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ACF0" w14:textId="77777777" w:rsidR="00274794" w:rsidRPr="00B926B0" w:rsidRDefault="005F49DB" w:rsidP="00DF44C1">
      <w:pPr>
        <w:spacing w:after="0" w:line="240" w:lineRule="auto"/>
        <w:jc w:val="center"/>
        <w:rPr>
          <w:rFonts w:ascii="Arial" w:hAnsi="Arial" w:cs="Arial"/>
          <w:b/>
        </w:rPr>
      </w:pPr>
      <w:r w:rsidRPr="00B926B0">
        <w:rPr>
          <w:rFonts w:ascii="Arial" w:hAnsi="Arial" w:cs="Arial"/>
          <w:b/>
        </w:rPr>
        <w:t xml:space="preserve">ОФЕРТА </w:t>
      </w:r>
    </w:p>
    <w:p w14:paraId="71645B43" w14:textId="77777777" w:rsidR="0051382E" w:rsidRPr="00B926B0" w:rsidRDefault="004E454D" w:rsidP="00DF44C1">
      <w:pPr>
        <w:spacing w:after="0" w:line="240" w:lineRule="auto"/>
        <w:jc w:val="center"/>
        <w:rPr>
          <w:rFonts w:ascii="Arial" w:hAnsi="Arial" w:cs="Arial"/>
          <w:b/>
        </w:rPr>
      </w:pPr>
      <w:r w:rsidRPr="00B926B0">
        <w:rPr>
          <w:rFonts w:ascii="Arial" w:hAnsi="Arial" w:cs="Arial"/>
          <w:b/>
        </w:rPr>
        <w:t xml:space="preserve"> о </w:t>
      </w:r>
      <w:r w:rsidR="00B520E2" w:rsidRPr="00B926B0">
        <w:rPr>
          <w:rFonts w:ascii="Arial" w:hAnsi="Arial" w:cs="Arial"/>
          <w:b/>
        </w:rPr>
        <w:t>заключении Унифицированного</w:t>
      </w:r>
      <w:r w:rsidR="005D408E" w:rsidRPr="00B926B0">
        <w:rPr>
          <w:rFonts w:ascii="Arial" w:hAnsi="Arial" w:cs="Arial"/>
          <w:b/>
        </w:rPr>
        <w:t xml:space="preserve"> договора об оказании услуг связи</w:t>
      </w:r>
    </w:p>
    <w:p w14:paraId="320DFEB8" w14:textId="77777777" w:rsidR="005F49DB" w:rsidRPr="00B926B0" w:rsidRDefault="005F49DB" w:rsidP="00DF44C1">
      <w:pPr>
        <w:spacing w:after="0" w:line="240" w:lineRule="auto"/>
        <w:jc w:val="both"/>
        <w:rPr>
          <w:rFonts w:ascii="Arial" w:hAnsi="Arial" w:cs="Arial"/>
        </w:rPr>
      </w:pPr>
    </w:p>
    <w:p w14:paraId="5DF1A98A" w14:textId="1645D7C6" w:rsidR="004D6A42" w:rsidRPr="00B926B0" w:rsidRDefault="0051382E" w:rsidP="00DF44C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 xml:space="preserve">Публичное акционерное общество «Московская городская телефонная сеть» </w:t>
      </w:r>
      <w:r w:rsidR="004D6A42" w:rsidRPr="00B926B0">
        <w:rPr>
          <w:rFonts w:ascii="Arial" w:hAnsi="Arial" w:cs="Arial"/>
          <w:sz w:val="20"/>
          <w:szCs w:val="20"/>
        </w:rPr>
        <w:t>(ИНН 7710016640;</w:t>
      </w:r>
      <w:r w:rsidR="007A6E11" w:rsidRPr="00B926B0">
        <w:rPr>
          <w:rFonts w:ascii="Arial" w:hAnsi="Arial" w:cs="Arial"/>
          <w:sz w:val="20"/>
          <w:szCs w:val="20"/>
        </w:rPr>
        <w:t xml:space="preserve"> </w:t>
      </w:r>
      <w:r w:rsidR="004D6A42" w:rsidRPr="00B926B0">
        <w:rPr>
          <w:rFonts w:ascii="Arial" w:hAnsi="Arial" w:cs="Arial"/>
          <w:sz w:val="20"/>
          <w:szCs w:val="20"/>
        </w:rPr>
        <w:t xml:space="preserve">ОГРН 1027739285265) </w:t>
      </w:r>
      <w:r w:rsidRPr="00B926B0">
        <w:rPr>
          <w:rFonts w:ascii="Arial" w:hAnsi="Arial" w:cs="Arial"/>
          <w:sz w:val="20"/>
          <w:szCs w:val="20"/>
        </w:rPr>
        <w:t xml:space="preserve">(далее – </w:t>
      </w:r>
      <w:r w:rsidR="004D6A42" w:rsidRPr="00B926B0">
        <w:rPr>
          <w:rFonts w:ascii="Arial" w:hAnsi="Arial" w:cs="Arial"/>
          <w:sz w:val="20"/>
          <w:szCs w:val="20"/>
        </w:rPr>
        <w:t>«</w:t>
      </w:r>
      <w:r w:rsidRPr="00B926B0">
        <w:rPr>
          <w:rFonts w:ascii="Arial" w:hAnsi="Arial" w:cs="Arial"/>
          <w:sz w:val="20"/>
          <w:szCs w:val="20"/>
        </w:rPr>
        <w:t>МГТС</w:t>
      </w:r>
      <w:r w:rsidR="004D6A42" w:rsidRPr="00B926B0">
        <w:rPr>
          <w:rFonts w:ascii="Arial" w:hAnsi="Arial" w:cs="Arial"/>
          <w:sz w:val="20"/>
          <w:szCs w:val="20"/>
        </w:rPr>
        <w:t>»</w:t>
      </w:r>
      <w:r w:rsidR="00257323" w:rsidRPr="00B926B0">
        <w:rPr>
          <w:rFonts w:ascii="Arial" w:hAnsi="Arial" w:cs="Arial"/>
          <w:sz w:val="20"/>
          <w:szCs w:val="20"/>
        </w:rPr>
        <w:t>)</w:t>
      </w:r>
      <w:r w:rsidRPr="00B926B0">
        <w:rPr>
          <w:rFonts w:ascii="Arial" w:hAnsi="Arial" w:cs="Arial"/>
          <w:sz w:val="20"/>
          <w:szCs w:val="20"/>
        </w:rPr>
        <w:t xml:space="preserve">, в лице </w:t>
      </w:r>
      <w:r w:rsidR="004D6A42" w:rsidRPr="00B926B0">
        <w:rPr>
          <w:rFonts w:ascii="Arial" w:hAnsi="Arial" w:cs="Arial"/>
          <w:sz w:val="20"/>
          <w:szCs w:val="20"/>
        </w:rPr>
        <w:t xml:space="preserve">Генерального директора </w:t>
      </w:r>
      <w:proofErr w:type="spellStart"/>
      <w:r w:rsidR="003A1496" w:rsidRPr="00B926B0">
        <w:rPr>
          <w:rFonts w:ascii="Arial" w:hAnsi="Arial" w:cs="Arial"/>
          <w:sz w:val="20"/>
          <w:szCs w:val="20"/>
        </w:rPr>
        <w:t>Гильманов</w:t>
      </w:r>
      <w:r w:rsidR="00755C87" w:rsidRPr="00B926B0">
        <w:rPr>
          <w:rFonts w:ascii="Arial" w:hAnsi="Arial" w:cs="Arial"/>
          <w:sz w:val="20"/>
          <w:szCs w:val="20"/>
        </w:rPr>
        <w:t>а</w:t>
      </w:r>
      <w:proofErr w:type="spellEnd"/>
      <w:r w:rsidR="003A1496" w:rsidRPr="00B926B0">
        <w:rPr>
          <w:rFonts w:ascii="Arial" w:hAnsi="Arial" w:cs="Arial"/>
          <w:sz w:val="20"/>
          <w:szCs w:val="20"/>
        </w:rPr>
        <w:t xml:space="preserve"> Альберт</w:t>
      </w:r>
      <w:r w:rsidR="00755C87" w:rsidRPr="00B926B0">
        <w:rPr>
          <w:rFonts w:ascii="Arial" w:hAnsi="Arial" w:cs="Arial"/>
          <w:sz w:val="20"/>
          <w:szCs w:val="20"/>
        </w:rPr>
        <w:t>а</w:t>
      </w:r>
      <w:r w:rsidR="003A1496" w:rsidRPr="00B926B0">
        <w:rPr>
          <w:rFonts w:ascii="Arial" w:hAnsi="Arial" w:cs="Arial"/>
          <w:sz w:val="20"/>
          <w:szCs w:val="20"/>
        </w:rPr>
        <w:t xml:space="preserve"> Тимурович</w:t>
      </w:r>
      <w:r w:rsidR="00755C87" w:rsidRPr="00B926B0">
        <w:rPr>
          <w:rFonts w:ascii="Arial" w:hAnsi="Arial" w:cs="Arial"/>
          <w:sz w:val="20"/>
          <w:szCs w:val="20"/>
        </w:rPr>
        <w:t>а</w:t>
      </w:r>
      <w:r w:rsidRPr="00B926B0">
        <w:rPr>
          <w:rFonts w:ascii="Arial" w:hAnsi="Arial" w:cs="Arial"/>
          <w:sz w:val="20"/>
          <w:szCs w:val="20"/>
        </w:rPr>
        <w:t>, действующего на основании</w:t>
      </w:r>
      <w:r w:rsidR="004D6A42" w:rsidRPr="00B926B0">
        <w:rPr>
          <w:rFonts w:ascii="Arial" w:hAnsi="Arial" w:cs="Arial"/>
          <w:sz w:val="20"/>
          <w:szCs w:val="20"/>
        </w:rPr>
        <w:t xml:space="preserve"> Устава</w:t>
      </w:r>
      <w:r w:rsidRPr="00B926B0">
        <w:rPr>
          <w:rFonts w:ascii="Arial" w:hAnsi="Arial" w:cs="Arial"/>
          <w:sz w:val="20"/>
          <w:szCs w:val="20"/>
        </w:rPr>
        <w:t>, с одной стороны</w:t>
      </w:r>
      <w:r w:rsidR="004D6A42" w:rsidRPr="00B926B0">
        <w:rPr>
          <w:rFonts w:ascii="Arial" w:hAnsi="Arial" w:cs="Arial"/>
          <w:sz w:val="20"/>
          <w:szCs w:val="20"/>
        </w:rPr>
        <w:t xml:space="preserve">, </w:t>
      </w:r>
    </w:p>
    <w:p w14:paraId="1B020507" w14:textId="714E17AD" w:rsidR="00C05A53" w:rsidRPr="00B926B0" w:rsidRDefault="004D6A42" w:rsidP="00DF44C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П</w:t>
      </w:r>
      <w:r w:rsidR="0051382E" w:rsidRPr="00B926B0">
        <w:rPr>
          <w:rFonts w:ascii="Arial" w:hAnsi="Arial" w:cs="Arial"/>
          <w:sz w:val="20"/>
          <w:szCs w:val="20"/>
        </w:rPr>
        <w:t>убличное акционерное общество «М</w:t>
      </w:r>
      <w:r w:rsidRPr="00B926B0">
        <w:rPr>
          <w:rFonts w:ascii="Arial" w:hAnsi="Arial" w:cs="Arial"/>
          <w:sz w:val="20"/>
          <w:szCs w:val="20"/>
        </w:rPr>
        <w:t xml:space="preserve">обильные </w:t>
      </w:r>
      <w:proofErr w:type="spellStart"/>
      <w:r w:rsidRPr="00B926B0">
        <w:rPr>
          <w:rFonts w:ascii="Arial" w:hAnsi="Arial" w:cs="Arial"/>
          <w:sz w:val="20"/>
          <w:szCs w:val="20"/>
        </w:rPr>
        <w:t>ТелеСистемы</w:t>
      </w:r>
      <w:proofErr w:type="spellEnd"/>
      <w:r w:rsidR="0051382E" w:rsidRPr="00B926B0">
        <w:rPr>
          <w:rFonts w:ascii="Arial" w:hAnsi="Arial" w:cs="Arial"/>
          <w:sz w:val="20"/>
          <w:szCs w:val="20"/>
        </w:rPr>
        <w:t xml:space="preserve">» </w:t>
      </w:r>
      <w:r w:rsidRPr="00B926B0">
        <w:rPr>
          <w:rFonts w:ascii="Arial" w:hAnsi="Arial" w:cs="Arial"/>
          <w:sz w:val="20"/>
          <w:szCs w:val="20"/>
        </w:rPr>
        <w:t>(ИНН 7740000076; ОГРН 1027700149124) (</w:t>
      </w:r>
      <w:r w:rsidR="0051382E" w:rsidRPr="00B926B0">
        <w:rPr>
          <w:rFonts w:ascii="Arial" w:hAnsi="Arial" w:cs="Arial"/>
          <w:sz w:val="20"/>
          <w:szCs w:val="20"/>
        </w:rPr>
        <w:t xml:space="preserve">далее – </w:t>
      </w:r>
      <w:r w:rsidRPr="00B926B0">
        <w:rPr>
          <w:rFonts w:ascii="Arial" w:hAnsi="Arial" w:cs="Arial"/>
          <w:sz w:val="20"/>
          <w:szCs w:val="20"/>
        </w:rPr>
        <w:t>«</w:t>
      </w:r>
      <w:r w:rsidR="0051382E" w:rsidRPr="00B926B0">
        <w:rPr>
          <w:rFonts w:ascii="Arial" w:hAnsi="Arial" w:cs="Arial"/>
          <w:sz w:val="20"/>
          <w:szCs w:val="20"/>
        </w:rPr>
        <w:t>МТС</w:t>
      </w:r>
      <w:r w:rsidRPr="00B926B0">
        <w:rPr>
          <w:rFonts w:ascii="Arial" w:hAnsi="Arial" w:cs="Arial"/>
          <w:sz w:val="20"/>
          <w:szCs w:val="20"/>
        </w:rPr>
        <w:t>»</w:t>
      </w:r>
      <w:r w:rsidR="00CA2F0F" w:rsidRPr="00B926B0">
        <w:rPr>
          <w:rFonts w:ascii="Arial" w:hAnsi="Arial" w:cs="Arial"/>
          <w:sz w:val="20"/>
          <w:szCs w:val="20"/>
        </w:rPr>
        <w:t>)</w:t>
      </w:r>
      <w:r w:rsidR="0051382E" w:rsidRPr="00B926B0">
        <w:rPr>
          <w:rFonts w:ascii="Arial" w:hAnsi="Arial" w:cs="Arial"/>
          <w:sz w:val="20"/>
          <w:szCs w:val="20"/>
        </w:rPr>
        <w:t xml:space="preserve">, в лице </w:t>
      </w:r>
      <w:r w:rsidR="00067D6E" w:rsidRPr="00B926B0">
        <w:rPr>
          <w:rFonts w:ascii="Arial" w:hAnsi="Arial" w:cs="Arial"/>
          <w:sz w:val="20"/>
          <w:szCs w:val="20"/>
        </w:rPr>
        <w:t>Вице-президент</w:t>
      </w:r>
      <w:r w:rsidR="002D0106" w:rsidRPr="00B926B0">
        <w:rPr>
          <w:rFonts w:ascii="Arial" w:hAnsi="Arial" w:cs="Arial"/>
          <w:sz w:val="20"/>
          <w:szCs w:val="20"/>
        </w:rPr>
        <w:t>а</w:t>
      </w:r>
      <w:r w:rsidR="00067D6E" w:rsidRPr="00B926B0">
        <w:rPr>
          <w:rFonts w:ascii="Arial" w:hAnsi="Arial" w:cs="Arial"/>
          <w:sz w:val="20"/>
          <w:szCs w:val="20"/>
        </w:rPr>
        <w:t>-директор</w:t>
      </w:r>
      <w:r w:rsidR="00D7265F" w:rsidRPr="00B926B0">
        <w:rPr>
          <w:rFonts w:ascii="Arial" w:hAnsi="Arial" w:cs="Arial"/>
          <w:sz w:val="20"/>
          <w:szCs w:val="20"/>
        </w:rPr>
        <w:t>а</w:t>
      </w:r>
      <w:r w:rsidR="00067D6E" w:rsidRPr="00B926B0">
        <w:rPr>
          <w:rFonts w:ascii="Arial" w:hAnsi="Arial" w:cs="Arial"/>
          <w:sz w:val="20"/>
          <w:szCs w:val="20"/>
        </w:rPr>
        <w:t xml:space="preserve"> Региона "Москва"</w:t>
      </w:r>
      <w:r w:rsidR="002D0106" w:rsidRPr="00B926B0">
        <w:rPr>
          <w:rFonts w:ascii="Arial" w:hAnsi="Arial" w:cs="Arial"/>
          <w:sz w:val="20"/>
          <w:szCs w:val="20"/>
        </w:rPr>
        <w:t xml:space="preserve"> </w:t>
      </w:r>
      <w:r w:rsidR="003A1496" w:rsidRPr="00B926B0">
        <w:rPr>
          <w:rFonts w:ascii="Arial" w:hAnsi="Arial" w:cs="Arial"/>
          <w:sz w:val="20"/>
          <w:szCs w:val="20"/>
        </w:rPr>
        <w:t>Рылова Дмитрия Николаевича</w:t>
      </w:r>
      <w:r w:rsidR="0051382E" w:rsidRPr="00B926B0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="00BF6355" w:rsidRPr="00B926B0">
        <w:rPr>
          <w:rFonts w:ascii="Arial" w:hAnsi="Arial" w:cs="Arial"/>
          <w:sz w:val="20"/>
          <w:szCs w:val="20"/>
        </w:rPr>
        <w:t>доверенности № 77/509-н/77-2021-3-</w:t>
      </w:r>
      <w:r w:rsidR="002357BC" w:rsidRPr="00B926B0">
        <w:rPr>
          <w:rFonts w:ascii="Arial" w:hAnsi="Arial" w:cs="Arial"/>
          <w:sz w:val="20"/>
          <w:szCs w:val="20"/>
        </w:rPr>
        <w:t>4</w:t>
      </w:r>
      <w:r w:rsidR="00BF6355" w:rsidRPr="00B926B0">
        <w:rPr>
          <w:rFonts w:ascii="Arial" w:hAnsi="Arial" w:cs="Arial"/>
          <w:sz w:val="20"/>
          <w:szCs w:val="20"/>
        </w:rPr>
        <w:t>42</w:t>
      </w:r>
      <w:r w:rsidR="002357BC" w:rsidRPr="00B926B0">
        <w:rPr>
          <w:rFonts w:ascii="Arial" w:hAnsi="Arial" w:cs="Arial"/>
          <w:sz w:val="20"/>
          <w:szCs w:val="20"/>
        </w:rPr>
        <w:t xml:space="preserve"> от </w:t>
      </w:r>
      <w:r w:rsidR="00BF6355" w:rsidRPr="00B926B0">
        <w:rPr>
          <w:rFonts w:ascii="Arial" w:hAnsi="Arial" w:cs="Arial"/>
          <w:sz w:val="20"/>
          <w:szCs w:val="20"/>
        </w:rPr>
        <w:t>04</w:t>
      </w:r>
      <w:r w:rsidR="002357BC" w:rsidRPr="00B926B0">
        <w:rPr>
          <w:rFonts w:ascii="Arial" w:hAnsi="Arial" w:cs="Arial"/>
          <w:sz w:val="20"/>
          <w:szCs w:val="20"/>
        </w:rPr>
        <w:t>.0</w:t>
      </w:r>
      <w:r w:rsidR="00BF6355" w:rsidRPr="00B926B0">
        <w:rPr>
          <w:rFonts w:ascii="Arial" w:hAnsi="Arial" w:cs="Arial"/>
          <w:sz w:val="20"/>
          <w:szCs w:val="20"/>
        </w:rPr>
        <w:t>3</w:t>
      </w:r>
      <w:r w:rsidR="002357BC" w:rsidRPr="00B926B0">
        <w:rPr>
          <w:rFonts w:ascii="Arial" w:hAnsi="Arial" w:cs="Arial"/>
          <w:sz w:val="20"/>
          <w:szCs w:val="20"/>
        </w:rPr>
        <w:t>.20</w:t>
      </w:r>
      <w:r w:rsidR="00BF6355" w:rsidRPr="00B926B0">
        <w:rPr>
          <w:rFonts w:ascii="Arial" w:hAnsi="Arial" w:cs="Arial"/>
          <w:sz w:val="20"/>
          <w:szCs w:val="20"/>
        </w:rPr>
        <w:t>21</w:t>
      </w:r>
      <w:r w:rsidR="0051382E" w:rsidRPr="00B926B0">
        <w:rPr>
          <w:rFonts w:ascii="Arial" w:hAnsi="Arial" w:cs="Arial"/>
          <w:sz w:val="20"/>
          <w:szCs w:val="20"/>
        </w:rPr>
        <w:t>, с другой стороны</w:t>
      </w:r>
      <w:r w:rsidRPr="00B926B0">
        <w:rPr>
          <w:rFonts w:ascii="Arial" w:hAnsi="Arial" w:cs="Arial"/>
          <w:sz w:val="20"/>
          <w:szCs w:val="20"/>
        </w:rPr>
        <w:t xml:space="preserve">, </w:t>
      </w:r>
      <w:r w:rsidR="00832724" w:rsidRPr="00B926B0">
        <w:rPr>
          <w:rFonts w:ascii="Arial" w:hAnsi="Arial" w:cs="Arial"/>
          <w:sz w:val="20"/>
          <w:szCs w:val="20"/>
        </w:rPr>
        <w:t xml:space="preserve">совместно именуемые «Стороны»,  </w:t>
      </w:r>
    </w:p>
    <w:p w14:paraId="3787949E" w14:textId="059D5CB1" w:rsidR="00477CD2" w:rsidRPr="00B926B0" w:rsidRDefault="00FD44B1" w:rsidP="007407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совместно предлагают Абонент</w:t>
      </w:r>
      <w:r w:rsidR="00593A31" w:rsidRPr="00B926B0">
        <w:rPr>
          <w:rFonts w:ascii="Arial" w:hAnsi="Arial" w:cs="Arial"/>
          <w:sz w:val="20"/>
          <w:szCs w:val="20"/>
        </w:rPr>
        <w:t>у</w:t>
      </w:r>
      <w:r w:rsidR="002D0106" w:rsidRPr="00B926B0">
        <w:rPr>
          <w:rFonts w:ascii="Arial" w:hAnsi="Arial" w:cs="Arial"/>
          <w:sz w:val="20"/>
          <w:szCs w:val="20"/>
        </w:rPr>
        <w:t>, сведения о котором указаны в</w:t>
      </w:r>
      <w:r w:rsidR="00354BEF" w:rsidRPr="00B926B0">
        <w:rPr>
          <w:rFonts w:ascii="Arial" w:hAnsi="Arial" w:cs="Arial"/>
          <w:sz w:val="20"/>
          <w:szCs w:val="20"/>
        </w:rPr>
        <w:t xml:space="preserve"> разделе 7 Оферты</w:t>
      </w:r>
      <w:r w:rsidR="002D0106" w:rsidRPr="00B926B0">
        <w:rPr>
          <w:rFonts w:ascii="Arial" w:hAnsi="Arial" w:cs="Arial"/>
          <w:sz w:val="20"/>
          <w:szCs w:val="20"/>
        </w:rPr>
        <w:t xml:space="preserve">, </w:t>
      </w:r>
      <w:r w:rsidR="003C7384" w:rsidRPr="00B926B0">
        <w:rPr>
          <w:rFonts w:ascii="Arial" w:hAnsi="Arial" w:cs="Arial"/>
          <w:sz w:val="20"/>
          <w:szCs w:val="20"/>
        </w:rPr>
        <w:t xml:space="preserve">что </w:t>
      </w:r>
      <w:r w:rsidR="002D0106" w:rsidRPr="00B926B0">
        <w:rPr>
          <w:rFonts w:ascii="Arial" w:hAnsi="Arial" w:cs="Arial"/>
          <w:sz w:val="20"/>
          <w:szCs w:val="20"/>
        </w:rPr>
        <w:t>в соответствии со статьей 435 Гражданского кодекса Российской Федерации является совместной офертой МГ</w:t>
      </w:r>
      <w:r w:rsidR="00740798" w:rsidRPr="00B926B0">
        <w:rPr>
          <w:rFonts w:ascii="Arial" w:hAnsi="Arial" w:cs="Arial"/>
          <w:sz w:val="20"/>
          <w:szCs w:val="20"/>
        </w:rPr>
        <w:t>ТС и МТС, адресованной Абоненту</w:t>
      </w:r>
      <w:r w:rsidR="002D0106" w:rsidRPr="00B926B0">
        <w:rPr>
          <w:rFonts w:ascii="Arial" w:hAnsi="Arial" w:cs="Arial"/>
          <w:sz w:val="20"/>
          <w:szCs w:val="20"/>
        </w:rPr>
        <w:t xml:space="preserve">, </w:t>
      </w:r>
      <w:r w:rsidR="00A44F27" w:rsidRPr="00B926B0">
        <w:rPr>
          <w:rFonts w:ascii="Arial" w:hAnsi="Arial" w:cs="Arial"/>
          <w:sz w:val="20"/>
          <w:szCs w:val="20"/>
        </w:rPr>
        <w:t xml:space="preserve">расторгнуть Договор и заключить Унифицированный договор об оказании услуг связи </w:t>
      </w:r>
      <w:r w:rsidR="002D0106" w:rsidRPr="00B926B0">
        <w:rPr>
          <w:rFonts w:ascii="Arial" w:hAnsi="Arial" w:cs="Arial"/>
          <w:sz w:val="20"/>
          <w:szCs w:val="20"/>
        </w:rPr>
        <w:t xml:space="preserve">на следующих условиях:       </w:t>
      </w:r>
    </w:p>
    <w:p w14:paraId="675D3847" w14:textId="77777777" w:rsidR="00740798" w:rsidRPr="00B926B0" w:rsidRDefault="00740798" w:rsidP="00740798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7E44F58C" w14:textId="77777777" w:rsidR="00740798" w:rsidRPr="00B926B0" w:rsidRDefault="00740798" w:rsidP="00740798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926B0">
        <w:rPr>
          <w:rFonts w:ascii="Arial" w:hAnsi="Arial" w:cs="Arial"/>
          <w:b/>
          <w:sz w:val="20"/>
          <w:szCs w:val="20"/>
        </w:rPr>
        <w:t>1. Термины и определения</w:t>
      </w:r>
    </w:p>
    <w:p w14:paraId="368D026E" w14:textId="77777777" w:rsidR="00740798" w:rsidRPr="00B926B0" w:rsidRDefault="00740798" w:rsidP="0074079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1.1. Абонент – физическое лицо, пользователь услугами связи, с которым МГТС заключен Договор об оказании услуг связи при выделении для этих целей абонентского номера или уникального кода идентификации (далее - Договор).</w:t>
      </w:r>
      <w:bookmarkStart w:id="0" w:name="_GoBack"/>
      <w:bookmarkEnd w:id="0"/>
    </w:p>
    <w:p w14:paraId="07E03C97" w14:textId="52367008" w:rsidR="000C4828" w:rsidRPr="00B926B0" w:rsidRDefault="00B200A4" w:rsidP="000C482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1</w:t>
      </w:r>
      <w:r w:rsidR="00740798" w:rsidRPr="00B926B0">
        <w:rPr>
          <w:rFonts w:ascii="Arial" w:hAnsi="Arial" w:cs="Arial"/>
          <w:sz w:val="20"/>
          <w:szCs w:val="20"/>
        </w:rPr>
        <w:t>.2. Унифицированный договор об оказании услуг связи (далее - УФД) - договор об оказании услуг, заключенный между М</w:t>
      </w:r>
      <w:r w:rsidR="003C7384" w:rsidRPr="00B926B0">
        <w:rPr>
          <w:rFonts w:ascii="Arial" w:hAnsi="Arial" w:cs="Arial"/>
          <w:sz w:val="20"/>
          <w:szCs w:val="20"/>
        </w:rPr>
        <w:t xml:space="preserve">ТС, </w:t>
      </w:r>
      <w:r w:rsidR="00740798" w:rsidRPr="00B926B0">
        <w:rPr>
          <w:rFonts w:ascii="Arial" w:hAnsi="Arial" w:cs="Arial"/>
          <w:sz w:val="20"/>
          <w:szCs w:val="20"/>
        </w:rPr>
        <w:t xml:space="preserve">МГТС </w:t>
      </w:r>
      <w:r w:rsidR="003C7384" w:rsidRPr="00B926B0">
        <w:rPr>
          <w:rFonts w:ascii="Arial" w:hAnsi="Arial" w:cs="Arial"/>
          <w:sz w:val="20"/>
          <w:szCs w:val="20"/>
        </w:rPr>
        <w:t>и Абонентом</w:t>
      </w:r>
      <w:r w:rsidR="000C4828" w:rsidRPr="00B926B0">
        <w:rPr>
          <w:rFonts w:ascii="Arial" w:hAnsi="Arial" w:cs="Arial"/>
          <w:sz w:val="20"/>
          <w:szCs w:val="20"/>
        </w:rPr>
        <w:t xml:space="preserve">. Ознакомиться с УФД Абонент может на </w:t>
      </w:r>
      <w:r w:rsidR="0004471C" w:rsidRPr="00B926B0">
        <w:rPr>
          <w:rFonts w:ascii="Arial" w:hAnsi="Arial" w:cs="Arial"/>
          <w:sz w:val="20"/>
          <w:szCs w:val="20"/>
        </w:rPr>
        <w:t>сайте</w:t>
      </w:r>
      <w:r w:rsidR="000C4828" w:rsidRPr="00B926B0">
        <w:rPr>
          <w:rFonts w:ascii="Arial" w:hAnsi="Arial" w:cs="Arial"/>
          <w:sz w:val="20"/>
          <w:szCs w:val="20"/>
        </w:rPr>
        <w:t xml:space="preserve"> МТС</w:t>
      </w:r>
      <w:r w:rsidR="0004471C" w:rsidRPr="00B926B0">
        <w:rPr>
          <w:rFonts w:ascii="Arial" w:hAnsi="Arial" w:cs="Arial"/>
          <w:sz w:val="20"/>
          <w:szCs w:val="20"/>
        </w:rPr>
        <w:t xml:space="preserve"> по адресу</w:t>
      </w:r>
      <w:r w:rsidR="000C4828" w:rsidRPr="00B926B0">
        <w:rPr>
          <w:rFonts w:ascii="Arial" w:hAnsi="Arial" w:cs="Arial"/>
          <w:sz w:val="20"/>
          <w:szCs w:val="20"/>
        </w:rPr>
        <w:t xml:space="preserve">: </w:t>
      </w:r>
      <w:r w:rsidR="000C4828" w:rsidRPr="00B926B0">
        <w:rPr>
          <w:rFonts w:ascii="Arial" w:hAnsi="Arial" w:cs="Arial"/>
          <w:sz w:val="20"/>
          <w:szCs w:val="20"/>
          <w:lang w:val="en-US"/>
        </w:rPr>
        <w:t>www</w:t>
      </w:r>
      <w:r w:rsidR="000C4828" w:rsidRPr="00B926B0">
        <w:rPr>
          <w:rFonts w:ascii="Arial" w:hAnsi="Arial" w:cs="Arial"/>
          <w:sz w:val="20"/>
          <w:szCs w:val="20"/>
        </w:rPr>
        <w:t>.</w:t>
      </w:r>
      <w:proofErr w:type="spellStart"/>
      <w:r w:rsidR="000C4828" w:rsidRPr="00B926B0">
        <w:rPr>
          <w:rFonts w:ascii="Arial" w:hAnsi="Arial" w:cs="Arial"/>
          <w:sz w:val="20"/>
          <w:szCs w:val="20"/>
          <w:lang w:val="en-US"/>
        </w:rPr>
        <w:t>mts</w:t>
      </w:r>
      <w:proofErr w:type="spellEnd"/>
      <w:r w:rsidR="000C4828" w:rsidRPr="00B926B0">
        <w:rPr>
          <w:rFonts w:ascii="Arial" w:hAnsi="Arial" w:cs="Arial"/>
          <w:sz w:val="20"/>
          <w:szCs w:val="20"/>
        </w:rPr>
        <w:t>.</w:t>
      </w:r>
      <w:proofErr w:type="spellStart"/>
      <w:r w:rsidR="000C4828" w:rsidRPr="00B926B0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04471C" w:rsidRPr="00B926B0">
        <w:rPr>
          <w:rFonts w:ascii="Arial" w:hAnsi="Arial" w:cs="Arial"/>
          <w:sz w:val="20"/>
          <w:szCs w:val="20"/>
        </w:rPr>
        <w:t>.</w:t>
      </w:r>
    </w:p>
    <w:p w14:paraId="3DEF6E25" w14:textId="69E1820D" w:rsidR="00740798" w:rsidRPr="00B926B0" w:rsidRDefault="00B200A4" w:rsidP="00B20CDC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1</w:t>
      </w:r>
      <w:r w:rsidR="00740798" w:rsidRPr="00B926B0">
        <w:rPr>
          <w:rFonts w:ascii="Arial" w:hAnsi="Arial" w:cs="Arial"/>
          <w:sz w:val="20"/>
          <w:szCs w:val="20"/>
        </w:rPr>
        <w:t>.3. Акцепт – к</w:t>
      </w:r>
      <w:r w:rsidR="001F222F" w:rsidRPr="00B926B0">
        <w:rPr>
          <w:rFonts w:ascii="Arial" w:hAnsi="Arial" w:cs="Arial"/>
          <w:sz w:val="20"/>
          <w:szCs w:val="20"/>
        </w:rPr>
        <w:t>онклюдентные действия Абонента</w:t>
      </w:r>
      <w:r w:rsidR="00144D0C" w:rsidRPr="00B926B0">
        <w:rPr>
          <w:rFonts w:ascii="Arial" w:hAnsi="Arial" w:cs="Arial"/>
          <w:sz w:val="20"/>
          <w:szCs w:val="20"/>
        </w:rPr>
        <w:t xml:space="preserve">, </w:t>
      </w:r>
      <w:r w:rsidR="00B520E2" w:rsidRPr="00B926B0">
        <w:rPr>
          <w:rFonts w:ascii="Arial" w:hAnsi="Arial" w:cs="Arial"/>
          <w:sz w:val="20"/>
          <w:szCs w:val="20"/>
        </w:rPr>
        <w:t>направленные на</w:t>
      </w:r>
      <w:r w:rsidR="00144D0C" w:rsidRPr="00B926B0">
        <w:rPr>
          <w:rFonts w:ascii="Arial" w:hAnsi="Arial" w:cs="Arial"/>
          <w:sz w:val="20"/>
          <w:szCs w:val="20"/>
        </w:rPr>
        <w:t xml:space="preserve"> расторжение</w:t>
      </w:r>
      <w:r w:rsidR="001F222F" w:rsidRPr="00B926B0">
        <w:rPr>
          <w:rFonts w:ascii="Arial" w:hAnsi="Arial" w:cs="Arial"/>
          <w:sz w:val="20"/>
          <w:szCs w:val="20"/>
        </w:rPr>
        <w:t xml:space="preserve"> Договора </w:t>
      </w:r>
      <w:r w:rsidR="00144D0C" w:rsidRPr="00B926B0">
        <w:rPr>
          <w:rFonts w:ascii="Arial" w:hAnsi="Arial" w:cs="Arial"/>
          <w:sz w:val="20"/>
          <w:szCs w:val="20"/>
        </w:rPr>
        <w:t xml:space="preserve">и заключение УФД </w:t>
      </w:r>
      <w:r w:rsidR="00740798" w:rsidRPr="00B926B0">
        <w:rPr>
          <w:rFonts w:ascii="Arial" w:hAnsi="Arial" w:cs="Arial"/>
          <w:sz w:val="20"/>
          <w:szCs w:val="20"/>
        </w:rPr>
        <w:t>посредством передачи Абонентом сотруднику МГТС при обр</w:t>
      </w:r>
      <w:r w:rsidR="008A6C6C" w:rsidRPr="00B926B0">
        <w:rPr>
          <w:rFonts w:ascii="Arial" w:hAnsi="Arial" w:cs="Arial"/>
          <w:sz w:val="20"/>
          <w:szCs w:val="20"/>
        </w:rPr>
        <w:t xml:space="preserve">ащении в </w:t>
      </w:r>
      <w:r w:rsidR="00E049FA" w:rsidRPr="00B926B0">
        <w:rPr>
          <w:rFonts w:ascii="Arial" w:hAnsi="Arial" w:cs="Arial"/>
          <w:sz w:val="20"/>
          <w:szCs w:val="20"/>
        </w:rPr>
        <w:t xml:space="preserve">Единый центр клиентского сервиса </w:t>
      </w:r>
      <w:r w:rsidR="008A6C6C" w:rsidRPr="00B926B0">
        <w:rPr>
          <w:rFonts w:ascii="Arial" w:hAnsi="Arial" w:cs="Arial"/>
          <w:sz w:val="20"/>
          <w:szCs w:val="20"/>
        </w:rPr>
        <w:t xml:space="preserve">по </w:t>
      </w:r>
      <w:r w:rsidR="00E049FA" w:rsidRPr="00B926B0">
        <w:rPr>
          <w:rFonts w:ascii="Arial" w:hAnsi="Arial" w:cs="Arial"/>
          <w:sz w:val="20"/>
          <w:szCs w:val="20"/>
        </w:rPr>
        <w:t>любому из номеров</w:t>
      </w:r>
      <w:r w:rsidR="008A6C6C" w:rsidRPr="00B926B0">
        <w:rPr>
          <w:rFonts w:ascii="Arial" w:hAnsi="Arial" w:cs="Arial"/>
          <w:sz w:val="20"/>
          <w:szCs w:val="20"/>
        </w:rPr>
        <w:t xml:space="preserve">: 8(495)636-06-36 (Москва), 8 (800) 250-00-50 (Московская область); 8 (800) 250-08-90 (Москва) </w:t>
      </w:r>
      <w:r w:rsidR="00B520E2" w:rsidRPr="00B926B0">
        <w:rPr>
          <w:rFonts w:ascii="Arial" w:hAnsi="Arial" w:cs="Arial"/>
          <w:sz w:val="20"/>
          <w:szCs w:val="20"/>
        </w:rPr>
        <w:t>цифрового</w:t>
      </w:r>
      <w:r w:rsidR="00740798" w:rsidRPr="00B926B0">
        <w:rPr>
          <w:rFonts w:ascii="Arial" w:hAnsi="Arial" w:cs="Arial"/>
          <w:sz w:val="20"/>
          <w:szCs w:val="20"/>
        </w:rPr>
        <w:t xml:space="preserve"> кода, полученного </w:t>
      </w:r>
      <w:r w:rsidR="003D7DDA" w:rsidRPr="00B926B0">
        <w:rPr>
          <w:rFonts w:ascii="Arial" w:hAnsi="Arial" w:cs="Arial"/>
          <w:sz w:val="20"/>
          <w:szCs w:val="20"/>
        </w:rPr>
        <w:t xml:space="preserve">в </w:t>
      </w:r>
      <w:r w:rsidR="00144D0C" w:rsidRPr="00B926B0">
        <w:rPr>
          <w:rFonts w:ascii="Arial" w:hAnsi="Arial" w:cs="Arial"/>
          <w:sz w:val="20"/>
          <w:szCs w:val="20"/>
        </w:rPr>
        <w:t xml:space="preserve">СМС от МГТС </w:t>
      </w:r>
      <w:r w:rsidR="00740798" w:rsidRPr="00B926B0">
        <w:rPr>
          <w:rFonts w:ascii="Arial" w:hAnsi="Arial" w:cs="Arial"/>
          <w:sz w:val="20"/>
          <w:szCs w:val="20"/>
        </w:rPr>
        <w:t>на номер мобильного телефона Абонента</w:t>
      </w:r>
      <w:r w:rsidR="00144D0C" w:rsidRPr="00B926B0">
        <w:rPr>
          <w:rFonts w:ascii="Arial" w:hAnsi="Arial" w:cs="Arial"/>
          <w:sz w:val="20"/>
          <w:szCs w:val="20"/>
        </w:rPr>
        <w:t xml:space="preserve">, заявленный Абонентом при обращении в МГТС. </w:t>
      </w:r>
      <w:r w:rsidR="001D6AE9" w:rsidRPr="00B926B0">
        <w:rPr>
          <w:rFonts w:ascii="Arial" w:hAnsi="Arial" w:cs="Arial"/>
          <w:sz w:val="20"/>
          <w:szCs w:val="20"/>
        </w:rPr>
        <w:t>Срок действия такого цифрового кода составляет 600 секунд.</w:t>
      </w:r>
    </w:p>
    <w:p w14:paraId="25614926" w14:textId="77777777" w:rsidR="00740798" w:rsidRPr="00B926B0" w:rsidRDefault="00DA23A7" w:rsidP="007407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1</w:t>
      </w:r>
      <w:r w:rsidR="00740798" w:rsidRPr="00B926B0">
        <w:rPr>
          <w:rFonts w:ascii="Arial" w:hAnsi="Arial" w:cs="Arial"/>
          <w:sz w:val="20"/>
          <w:szCs w:val="20"/>
        </w:rPr>
        <w:t>.4. Услуги – услуги</w:t>
      </w:r>
      <w:r w:rsidRPr="00B926B0">
        <w:rPr>
          <w:rFonts w:ascii="Arial" w:hAnsi="Arial" w:cs="Arial"/>
          <w:sz w:val="20"/>
          <w:szCs w:val="20"/>
        </w:rPr>
        <w:t xml:space="preserve">, </w:t>
      </w:r>
      <w:r w:rsidR="00740798" w:rsidRPr="00B926B0">
        <w:rPr>
          <w:rFonts w:ascii="Arial" w:hAnsi="Arial" w:cs="Arial"/>
          <w:sz w:val="20"/>
          <w:szCs w:val="20"/>
        </w:rPr>
        <w:t xml:space="preserve">оказываемые </w:t>
      </w:r>
      <w:r w:rsidR="00B86692" w:rsidRPr="00B926B0">
        <w:rPr>
          <w:rFonts w:ascii="Arial" w:hAnsi="Arial" w:cs="Arial"/>
          <w:sz w:val="20"/>
          <w:szCs w:val="20"/>
        </w:rPr>
        <w:t>МТС/</w:t>
      </w:r>
      <w:r w:rsidR="00740798" w:rsidRPr="00B926B0">
        <w:rPr>
          <w:rFonts w:ascii="Arial" w:hAnsi="Arial" w:cs="Arial"/>
          <w:sz w:val="20"/>
          <w:szCs w:val="20"/>
        </w:rPr>
        <w:t xml:space="preserve">МГТС </w:t>
      </w:r>
      <w:r w:rsidR="009800C4" w:rsidRPr="00B926B0">
        <w:rPr>
          <w:rFonts w:ascii="Arial" w:hAnsi="Arial" w:cs="Arial"/>
          <w:sz w:val="20"/>
          <w:szCs w:val="20"/>
        </w:rPr>
        <w:t xml:space="preserve">при наличии технической возможности </w:t>
      </w:r>
      <w:r w:rsidR="00740798" w:rsidRPr="00B926B0">
        <w:rPr>
          <w:rFonts w:ascii="Arial" w:hAnsi="Arial" w:cs="Arial"/>
          <w:sz w:val="20"/>
          <w:szCs w:val="20"/>
        </w:rPr>
        <w:t xml:space="preserve">на условиях и в соответствии с УФД. </w:t>
      </w:r>
    </w:p>
    <w:p w14:paraId="20400A21" w14:textId="23223923" w:rsidR="00740798" w:rsidRPr="00B926B0" w:rsidRDefault="00DA23A7" w:rsidP="007407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1</w:t>
      </w:r>
      <w:r w:rsidR="00740798" w:rsidRPr="00B926B0">
        <w:rPr>
          <w:rFonts w:ascii="Arial" w:hAnsi="Arial" w:cs="Arial"/>
          <w:sz w:val="20"/>
          <w:szCs w:val="20"/>
        </w:rPr>
        <w:t xml:space="preserve">.5. </w:t>
      </w:r>
      <w:r w:rsidR="00F85105" w:rsidRPr="00B926B0">
        <w:rPr>
          <w:rFonts w:ascii="Arial" w:hAnsi="Arial" w:cs="Arial"/>
          <w:sz w:val="20"/>
          <w:szCs w:val="20"/>
        </w:rPr>
        <w:t>Мобильное приложение «Мой МТС»</w:t>
      </w:r>
      <w:r w:rsidR="00740798" w:rsidRPr="00B926B0">
        <w:rPr>
          <w:rFonts w:ascii="Arial" w:hAnsi="Arial" w:cs="Arial"/>
          <w:sz w:val="20"/>
          <w:szCs w:val="20"/>
        </w:rPr>
        <w:t xml:space="preserve"> - </w:t>
      </w:r>
      <w:r w:rsidR="00F85105" w:rsidRPr="00B926B0">
        <w:rPr>
          <w:rFonts w:ascii="Arial" w:hAnsi="Arial" w:cs="Arial"/>
          <w:sz w:val="20"/>
          <w:szCs w:val="20"/>
        </w:rPr>
        <w:t>мобильное приложение</w:t>
      </w:r>
      <w:r w:rsidR="00740798" w:rsidRPr="00B926B0">
        <w:rPr>
          <w:rFonts w:ascii="Arial" w:hAnsi="Arial" w:cs="Arial"/>
          <w:sz w:val="20"/>
          <w:szCs w:val="20"/>
        </w:rPr>
        <w:t xml:space="preserve">, </w:t>
      </w:r>
      <w:r w:rsidR="00B520E2" w:rsidRPr="00B926B0">
        <w:rPr>
          <w:rFonts w:ascii="Arial" w:hAnsi="Arial" w:cs="Arial"/>
          <w:sz w:val="20"/>
          <w:szCs w:val="20"/>
        </w:rPr>
        <w:t>содержащ</w:t>
      </w:r>
      <w:r w:rsidR="00F85105" w:rsidRPr="00B926B0">
        <w:rPr>
          <w:rFonts w:ascii="Arial" w:hAnsi="Arial" w:cs="Arial"/>
          <w:sz w:val="20"/>
          <w:szCs w:val="20"/>
        </w:rPr>
        <w:t>ее</w:t>
      </w:r>
      <w:r w:rsidR="00B520E2" w:rsidRPr="00B926B0">
        <w:rPr>
          <w:rFonts w:ascii="Arial" w:hAnsi="Arial" w:cs="Arial"/>
          <w:sz w:val="20"/>
          <w:szCs w:val="20"/>
        </w:rPr>
        <w:t xml:space="preserve"> информацию</w:t>
      </w:r>
      <w:r w:rsidR="00740798" w:rsidRPr="00B926B0">
        <w:rPr>
          <w:rFonts w:ascii="Arial" w:hAnsi="Arial" w:cs="Arial"/>
          <w:sz w:val="20"/>
          <w:szCs w:val="20"/>
        </w:rPr>
        <w:t xml:space="preserve"> о подключенных Абоненту Услугах, объеме полученных Услуг и текущем состоянии </w:t>
      </w:r>
      <w:r w:rsidR="003D7DDA" w:rsidRPr="00B926B0">
        <w:rPr>
          <w:rFonts w:ascii="Arial" w:hAnsi="Arial" w:cs="Arial"/>
          <w:sz w:val="20"/>
          <w:szCs w:val="20"/>
        </w:rPr>
        <w:t>л</w:t>
      </w:r>
      <w:r w:rsidR="00740798" w:rsidRPr="00B926B0">
        <w:rPr>
          <w:rFonts w:ascii="Arial" w:hAnsi="Arial" w:cs="Arial"/>
          <w:sz w:val="20"/>
          <w:szCs w:val="20"/>
        </w:rPr>
        <w:t>ицевого счета, позволяющий Абоненту при наличии технической возможности изменять состав оказываемых Услуг, тарифных планов и иных условий Договора/УФД.</w:t>
      </w:r>
    </w:p>
    <w:p w14:paraId="53D146DD" w14:textId="542529CF" w:rsidR="00740798" w:rsidRPr="00B926B0" w:rsidRDefault="004A3B24" w:rsidP="007407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740798" w:rsidRPr="00B926B0">
        <w:rPr>
          <w:rFonts w:ascii="Arial" w:eastAsia="Times New Roman" w:hAnsi="Arial" w:cs="Arial"/>
          <w:sz w:val="20"/>
          <w:szCs w:val="20"/>
          <w:lang w:eastAsia="ru-RU"/>
        </w:rPr>
        <w:t>.6.</w:t>
      </w:r>
      <w:r w:rsidR="00740798" w:rsidRPr="00B926B0">
        <w:rPr>
          <w:rFonts w:ascii="Arial" w:hAnsi="Arial" w:cs="Arial"/>
          <w:sz w:val="20"/>
          <w:szCs w:val="20"/>
        </w:rPr>
        <w:t xml:space="preserve"> </w:t>
      </w:r>
      <w:r w:rsidR="00740798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Единый счет - документ, выставляемый МТС Абоненту за услуги, оказанные </w:t>
      </w:r>
      <w:r w:rsidR="00B86692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МТС </w:t>
      </w:r>
      <w:r w:rsidR="00F433DE" w:rsidRPr="00B926B0">
        <w:rPr>
          <w:rFonts w:ascii="Arial" w:eastAsia="Times New Roman" w:hAnsi="Arial" w:cs="Arial"/>
          <w:sz w:val="20"/>
          <w:szCs w:val="20"/>
          <w:lang w:eastAsia="ru-RU"/>
        </w:rPr>
        <w:t>в соответствии с УФД, за исключением услуг местно</w:t>
      </w:r>
      <w:r w:rsidR="00422986" w:rsidRPr="00B926B0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="00F433DE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телефонной </w:t>
      </w:r>
      <w:r w:rsidR="00422986" w:rsidRPr="00B926B0">
        <w:rPr>
          <w:rFonts w:ascii="Arial" w:eastAsia="Times New Roman" w:hAnsi="Arial" w:cs="Arial"/>
          <w:sz w:val="20"/>
          <w:szCs w:val="20"/>
          <w:lang w:eastAsia="ru-RU"/>
        </w:rPr>
        <w:t>связи</w:t>
      </w:r>
      <w:r w:rsidR="00F433DE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740798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0A50321" w14:textId="0C6EE0D8" w:rsidR="00F433DE" w:rsidRPr="00B926B0" w:rsidRDefault="00F433DE" w:rsidP="007407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1.7. Счет - документ, </w:t>
      </w:r>
      <w:r w:rsidR="00422986" w:rsidRPr="00B926B0">
        <w:rPr>
          <w:rFonts w:ascii="Arial" w:eastAsia="Times New Roman" w:hAnsi="Arial" w:cs="Arial"/>
          <w:sz w:val="20"/>
          <w:szCs w:val="20"/>
          <w:lang w:eastAsia="ru-RU"/>
        </w:rPr>
        <w:t>выставляемый МГТС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за услуги местной телефонной связи.</w:t>
      </w:r>
    </w:p>
    <w:p w14:paraId="1E9872F0" w14:textId="77777777" w:rsidR="00B86692" w:rsidRPr="00B926B0" w:rsidRDefault="00B86692" w:rsidP="007407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7E352E" w14:textId="77777777" w:rsidR="00593A31" w:rsidRPr="00B926B0" w:rsidRDefault="008C05DB" w:rsidP="00593A31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926B0">
        <w:rPr>
          <w:rFonts w:ascii="Arial" w:hAnsi="Arial" w:cs="Arial"/>
          <w:b/>
          <w:sz w:val="20"/>
          <w:szCs w:val="20"/>
        </w:rPr>
        <w:t xml:space="preserve"> </w:t>
      </w:r>
      <w:r w:rsidR="002A41D2" w:rsidRPr="00B926B0">
        <w:rPr>
          <w:rFonts w:ascii="Arial" w:hAnsi="Arial" w:cs="Arial"/>
          <w:b/>
          <w:sz w:val="20"/>
          <w:szCs w:val="20"/>
        </w:rPr>
        <w:t>2</w:t>
      </w:r>
      <w:r w:rsidR="00593A31" w:rsidRPr="00B926B0">
        <w:rPr>
          <w:rFonts w:ascii="Arial" w:hAnsi="Arial" w:cs="Arial"/>
          <w:b/>
          <w:sz w:val="20"/>
          <w:szCs w:val="20"/>
        </w:rPr>
        <w:t>.</w:t>
      </w:r>
      <w:r w:rsidR="00836908" w:rsidRPr="00B926B0">
        <w:rPr>
          <w:rFonts w:ascii="Arial" w:hAnsi="Arial" w:cs="Arial"/>
          <w:b/>
          <w:sz w:val="20"/>
          <w:szCs w:val="20"/>
        </w:rPr>
        <w:t xml:space="preserve"> </w:t>
      </w:r>
      <w:r w:rsidR="00CA2F0F" w:rsidRPr="00B926B0">
        <w:rPr>
          <w:rFonts w:ascii="Arial" w:hAnsi="Arial" w:cs="Arial"/>
          <w:b/>
          <w:sz w:val="20"/>
          <w:szCs w:val="20"/>
        </w:rPr>
        <w:t xml:space="preserve">Общие положения </w:t>
      </w:r>
    </w:p>
    <w:p w14:paraId="59CB174D" w14:textId="041048F0" w:rsidR="008C05DB" w:rsidRPr="00B926B0" w:rsidRDefault="00593A31" w:rsidP="008C05D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b/>
          <w:sz w:val="20"/>
          <w:szCs w:val="20"/>
        </w:rPr>
        <w:t xml:space="preserve"> </w:t>
      </w:r>
      <w:r w:rsidR="002A41D2" w:rsidRPr="00B926B0">
        <w:rPr>
          <w:rFonts w:ascii="Arial" w:hAnsi="Arial" w:cs="Arial"/>
          <w:sz w:val="20"/>
          <w:szCs w:val="20"/>
        </w:rPr>
        <w:t>2</w:t>
      </w:r>
      <w:r w:rsidR="00836908" w:rsidRPr="00B926B0">
        <w:rPr>
          <w:rFonts w:ascii="Arial" w:hAnsi="Arial" w:cs="Arial"/>
          <w:sz w:val="20"/>
          <w:szCs w:val="20"/>
        </w:rPr>
        <w:t xml:space="preserve">.1. Оферта может быть акцептована Абонентом, имеющим действующий Договор и имеющим намерение получать </w:t>
      </w:r>
      <w:r w:rsidR="00B520E2" w:rsidRPr="00B926B0">
        <w:rPr>
          <w:rFonts w:ascii="Arial" w:hAnsi="Arial" w:cs="Arial"/>
          <w:sz w:val="20"/>
          <w:szCs w:val="20"/>
        </w:rPr>
        <w:t>услуги в</w:t>
      </w:r>
      <w:r w:rsidR="00836908" w:rsidRPr="00B926B0">
        <w:rPr>
          <w:rFonts w:ascii="Arial" w:hAnsi="Arial" w:cs="Arial"/>
          <w:sz w:val="20"/>
          <w:szCs w:val="20"/>
        </w:rPr>
        <w:t xml:space="preserve"> соответствии с УФД, путем принятия условий, содержащихся в Оферте в полном объеме.</w:t>
      </w:r>
    </w:p>
    <w:p w14:paraId="5F49CCE6" w14:textId="565D50E0" w:rsidR="008C05DB" w:rsidRPr="00B926B0" w:rsidRDefault="00417F93" w:rsidP="008369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2</w:t>
      </w:r>
      <w:r w:rsidR="00593A31" w:rsidRPr="00B926B0">
        <w:rPr>
          <w:rFonts w:ascii="Arial" w:hAnsi="Arial" w:cs="Arial"/>
          <w:sz w:val="20"/>
          <w:szCs w:val="20"/>
        </w:rPr>
        <w:t xml:space="preserve">.2. </w:t>
      </w:r>
      <w:r w:rsidR="00836908" w:rsidRPr="00B926B0">
        <w:rPr>
          <w:rFonts w:ascii="Arial" w:hAnsi="Arial" w:cs="Arial"/>
          <w:sz w:val="20"/>
          <w:szCs w:val="20"/>
        </w:rPr>
        <w:t>Дополнительная ин</w:t>
      </w:r>
      <w:r w:rsidR="00C2079D" w:rsidRPr="00B926B0">
        <w:rPr>
          <w:rFonts w:ascii="Arial" w:hAnsi="Arial" w:cs="Arial"/>
          <w:sz w:val="20"/>
          <w:szCs w:val="20"/>
        </w:rPr>
        <w:t xml:space="preserve">формация об услугах МТС и МГТС </w:t>
      </w:r>
      <w:r w:rsidR="00836908" w:rsidRPr="00B926B0">
        <w:rPr>
          <w:rFonts w:ascii="Arial" w:hAnsi="Arial" w:cs="Arial"/>
          <w:sz w:val="20"/>
          <w:szCs w:val="20"/>
        </w:rPr>
        <w:t>оп</w:t>
      </w:r>
      <w:r w:rsidR="000C4828" w:rsidRPr="00B926B0">
        <w:rPr>
          <w:rFonts w:ascii="Arial" w:hAnsi="Arial" w:cs="Arial"/>
          <w:sz w:val="20"/>
          <w:szCs w:val="20"/>
        </w:rPr>
        <w:t>убликована на сайтах МТС и МГТС.</w:t>
      </w:r>
    </w:p>
    <w:p w14:paraId="2D466AEC" w14:textId="77777777" w:rsidR="00CA2F0F" w:rsidRPr="00B926B0" w:rsidRDefault="00CA2F0F" w:rsidP="00496E4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0180B1A3" w14:textId="77777777" w:rsidR="0094714D" w:rsidRPr="00B926B0" w:rsidRDefault="00DC6FFE" w:rsidP="00DF44C1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sz w:val="20"/>
          <w:szCs w:val="20"/>
        </w:rPr>
      </w:pPr>
      <w:r w:rsidRPr="00B926B0">
        <w:rPr>
          <w:rFonts w:ascii="Arial" w:hAnsi="Arial" w:cs="Arial"/>
          <w:b/>
          <w:sz w:val="20"/>
          <w:szCs w:val="20"/>
        </w:rPr>
        <w:t>3</w:t>
      </w:r>
      <w:r w:rsidR="0094714D" w:rsidRPr="00B926B0">
        <w:rPr>
          <w:rFonts w:ascii="Arial" w:hAnsi="Arial" w:cs="Arial"/>
          <w:b/>
          <w:sz w:val="20"/>
          <w:szCs w:val="20"/>
        </w:rPr>
        <w:t xml:space="preserve">. Предмет </w:t>
      </w:r>
      <w:r w:rsidR="00282C6F" w:rsidRPr="00B926B0">
        <w:rPr>
          <w:rFonts w:ascii="Arial" w:hAnsi="Arial" w:cs="Arial"/>
          <w:b/>
          <w:sz w:val="20"/>
          <w:szCs w:val="20"/>
        </w:rPr>
        <w:t xml:space="preserve">Оферты </w:t>
      </w:r>
    </w:p>
    <w:p w14:paraId="412B5BC8" w14:textId="77777777" w:rsidR="001700E0" w:rsidRPr="00B926B0" w:rsidRDefault="00DC6FFE" w:rsidP="00F037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>.1.</w:t>
      </w:r>
      <w:r w:rsidR="00F037FB" w:rsidRPr="00B926B0">
        <w:rPr>
          <w:rFonts w:ascii="Arial" w:hAnsi="Arial" w:cs="Arial"/>
          <w:sz w:val="20"/>
          <w:szCs w:val="20"/>
        </w:rPr>
        <w:t xml:space="preserve"> </w:t>
      </w:r>
      <w:r w:rsidR="00F037FB" w:rsidRPr="00B926B0">
        <w:rPr>
          <w:rFonts w:ascii="Arial" w:eastAsia="Times New Roman" w:hAnsi="Arial" w:cs="Arial"/>
          <w:sz w:val="20"/>
          <w:szCs w:val="20"/>
          <w:lang w:eastAsia="ru-RU"/>
        </w:rPr>
        <w:t>Выполнение Абонен</w:t>
      </w:r>
      <w:r w:rsidR="00F2128B" w:rsidRPr="00B926B0">
        <w:rPr>
          <w:rFonts w:ascii="Arial" w:eastAsia="Times New Roman" w:hAnsi="Arial" w:cs="Arial"/>
          <w:sz w:val="20"/>
          <w:szCs w:val="20"/>
          <w:lang w:eastAsia="ru-RU"/>
        </w:rPr>
        <w:t>том действий, предусмотренных пунктом 1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.3</w:t>
      </w:r>
      <w:r w:rsidR="00F2128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настоящей Оферты</w:t>
      </w:r>
      <w:r w:rsidR="00F037F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, считается полным и безоговорочным согласием Абонента (акцепт Оферты) и </w:t>
      </w:r>
      <w:r w:rsidR="00C202CC" w:rsidRPr="00B926B0">
        <w:rPr>
          <w:rFonts w:ascii="Arial" w:eastAsia="Times New Roman" w:hAnsi="Arial" w:cs="Arial"/>
          <w:sz w:val="20"/>
          <w:szCs w:val="20"/>
          <w:lang w:eastAsia="ru-RU"/>
        </w:rPr>
        <w:t>является одновременным согласием Абонента</w:t>
      </w:r>
      <w:r w:rsidR="001700E0" w:rsidRPr="00B926B0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376CEFE2" w14:textId="77777777" w:rsidR="001700E0" w:rsidRPr="00B926B0" w:rsidRDefault="001700E0" w:rsidP="00F037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C202CC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на</w:t>
      </w:r>
      <w:r w:rsidR="00F037F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расторжение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 между Абонентом и МГТС;</w:t>
      </w:r>
    </w:p>
    <w:p w14:paraId="693B8971" w14:textId="19D27072" w:rsidR="001700E0" w:rsidRPr="00B926B0" w:rsidRDefault="001700E0" w:rsidP="001700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- на</w:t>
      </w:r>
      <w:r w:rsidR="00F037F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заключение УФД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F037FB" w:rsidRPr="00B926B0">
        <w:rPr>
          <w:rFonts w:ascii="Arial" w:hAnsi="Arial" w:cs="Arial"/>
          <w:sz w:val="20"/>
          <w:szCs w:val="20"/>
        </w:rPr>
        <w:t xml:space="preserve"> </w:t>
      </w:r>
    </w:p>
    <w:p w14:paraId="2C1493D0" w14:textId="14453572" w:rsidR="00695CED" w:rsidRPr="00B926B0" w:rsidRDefault="00DC6FFE" w:rsidP="00DF44C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F51446" w:rsidRPr="00B926B0">
        <w:rPr>
          <w:rFonts w:ascii="Arial" w:eastAsia="Times New Roman" w:hAnsi="Arial" w:cs="Arial"/>
          <w:sz w:val="20"/>
          <w:szCs w:val="20"/>
          <w:lang w:eastAsia="ru-RU"/>
        </w:rPr>
        <w:t>.2.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1881" w:rsidRPr="00B926B0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695CE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оментом расторжения Договора и заключения УФД признается дата совершения Абонентом </w:t>
      </w:r>
      <w:r w:rsidR="00B31881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указанных в пункте 1.3 настоящей Оферты </w:t>
      </w:r>
      <w:r w:rsidR="00695CED" w:rsidRPr="00B926B0">
        <w:rPr>
          <w:rFonts w:ascii="Arial" w:eastAsia="Times New Roman" w:hAnsi="Arial" w:cs="Arial"/>
          <w:sz w:val="20"/>
          <w:szCs w:val="20"/>
          <w:lang w:eastAsia="ru-RU"/>
        </w:rPr>
        <w:t>действий</w:t>
      </w:r>
      <w:r w:rsidR="00B31881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695CE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C774B49" w14:textId="393081CF" w:rsidR="0094714D" w:rsidRPr="00B926B0" w:rsidRDefault="00DC6FFE" w:rsidP="00DF44C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8A2F12" w:rsidRPr="00B926B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E03D0" w:rsidRPr="00B926B0">
        <w:rPr>
          <w:rFonts w:ascii="Arial" w:eastAsia="Times New Roman" w:hAnsi="Arial" w:cs="Arial"/>
          <w:sz w:val="20"/>
          <w:szCs w:val="20"/>
          <w:lang w:eastAsia="ru-RU"/>
        </w:rPr>
        <w:t>Заключение Абонентом УФД</w:t>
      </w:r>
      <w:r w:rsidR="00936616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не влечет изменение качества Услуг, которые </w:t>
      </w:r>
      <w:r w:rsidR="00B520E2" w:rsidRPr="00B926B0">
        <w:rPr>
          <w:rFonts w:ascii="Arial" w:eastAsia="Times New Roman" w:hAnsi="Arial" w:cs="Arial"/>
          <w:sz w:val="20"/>
          <w:szCs w:val="20"/>
          <w:lang w:eastAsia="ru-RU"/>
        </w:rPr>
        <w:t>оказывались Абоненту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по Договору.</w:t>
      </w:r>
    </w:p>
    <w:p w14:paraId="778FF640" w14:textId="08543218" w:rsidR="007F6D56" w:rsidRPr="00B926B0" w:rsidRDefault="00936616" w:rsidP="00CA32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3.4</w:t>
      </w:r>
      <w:r w:rsidR="00C202CC" w:rsidRPr="00B926B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Абонент своей волей и в своем интересе выражает согласие на передачу своих персональных данных в </w:t>
      </w:r>
      <w:r w:rsidR="001E3D64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МТС </w:t>
      </w:r>
      <w:r w:rsidR="00C904C8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и МГТС </w:t>
      </w:r>
      <w:r w:rsidR="001E3D64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целях </w:t>
      </w:r>
      <w:r w:rsidR="005B3AA6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заключения УФД, 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информационного обеспечения </w:t>
      </w:r>
      <w:r w:rsidR="001E3D64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МТС 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для последующей обработки персональных данных в интересах Абонента при осуществлении </w:t>
      </w:r>
      <w:r w:rsidR="001E3D64" w:rsidRPr="00B926B0">
        <w:rPr>
          <w:rFonts w:ascii="Arial" w:eastAsia="Times New Roman" w:hAnsi="Arial" w:cs="Arial"/>
          <w:sz w:val="20"/>
          <w:szCs w:val="20"/>
          <w:lang w:eastAsia="ru-RU"/>
        </w:rPr>
        <w:t>МТС</w:t>
      </w:r>
      <w:r w:rsidR="00C904C8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и МГТС</w:t>
      </w:r>
      <w:r w:rsidR="001E3D64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исполнения </w:t>
      </w:r>
      <w:r w:rsidR="00FE03D0" w:rsidRPr="00B926B0">
        <w:rPr>
          <w:rFonts w:ascii="Arial" w:eastAsia="Times New Roman" w:hAnsi="Arial" w:cs="Arial"/>
          <w:sz w:val="20"/>
          <w:szCs w:val="20"/>
          <w:lang w:eastAsia="ru-RU"/>
        </w:rPr>
        <w:t>УФД</w:t>
      </w:r>
      <w:r w:rsidR="0094714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, включая выполнение действия </w:t>
      </w:r>
      <w:r w:rsidR="00876F4C" w:rsidRPr="00B926B0">
        <w:rPr>
          <w:rFonts w:ascii="Arial" w:eastAsia="Times New Roman" w:hAnsi="Arial" w:cs="Arial"/>
          <w:sz w:val="20"/>
          <w:szCs w:val="20"/>
          <w:lang w:eastAsia="ru-RU"/>
        </w:rPr>
        <w:t>по сбору, систематизации, накоплению, хранению, уточнению (обновлению, изменению), извлечению, использованию, передаче (предоставление, доступ), блокированию, удалению и уничтожению персональных данных Абонента.</w:t>
      </w:r>
      <w:r w:rsidR="00C904C8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Срок обработки персональных данных – до достижения целей обработки персональных данных, если</w:t>
      </w:r>
      <w:r w:rsidR="003161EE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иное не предусмотрено законодательством Российской Федерации.</w:t>
      </w:r>
    </w:p>
    <w:p w14:paraId="68E6E112" w14:textId="77777777" w:rsidR="007F6D56" w:rsidRPr="00B926B0" w:rsidRDefault="007F6D56" w:rsidP="00E85213">
      <w:pPr>
        <w:pStyle w:val="a3"/>
        <w:spacing w:after="0" w:line="240" w:lineRule="auto"/>
        <w:ind w:left="0" w:firstLine="708"/>
        <w:rPr>
          <w:rFonts w:ascii="Arial" w:hAnsi="Arial" w:cs="Arial"/>
          <w:b/>
          <w:sz w:val="20"/>
          <w:szCs w:val="20"/>
        </w:rPr>
      </w:pPr>
    </w:p>
    <w:p w14:paraId="7C555810" w14:textId="77777777" w:rsidR="00741842" w:rsidRPr="00B926B0" w:rsidRDefault="00695CED" w:rsidP="00E85213">
      <w:pPr>
        <w:pStyle w:val="a3"/>
        <w:spacing w:after="0" w:line="240" w:lineRule="auto"/>
        <w:ind w:left="0" w:firstLine="708"/>
        <w:rPr>
          <w:rFonts w:ascii="Arial" w:hAnsi="Arial" w:cs="Arial"/>
          <w:b/>
          <w:sz w:val="20"/>
          <w:szCs w:val="20"/>
        </w:rPr>
      </w:pPr>
      <w:r w:rsidRPr="00B926B0">
        <w:rPr>
          <w:rFonts w:ascii="Arial" w:hAnsi="Arial" w:cs="Arial"/>
          <w:b/>
          <w:sz w:val="20"/>
          <w:szCs w:val="20"/>
        </w:rPr>
        <w:t>4</w:t>
      </w:r>
      <w:r w:rsidR="00741842" w:rsidRPr="00B926B0">
        <w:rPr>
          <w:rFonts w:ascii="Arial" w:hAnsi="Arial" w:cs="Arial"/>
          <w:b/>
          <w:sz w:val="20"/>
          <w:szCs w:val="20"/>
        </w:rPr>
        <w:t xml:space="preserve">. </w:t>
      </w:r>
      <w:r w:rsidR="0051382E" w:rsidRPr="00B926B0">
        <w:rPr>
          <w:rFonts w:ascii="Arial" w:hAnsi="Arial" w:cs="Arial"/>
          <w:b/>
          <w:sz w:val="20"/>
          <w:szCs w:val="20"/>
        </w:rPr>
        <w:t>Права и обязанности Сторон</w:t>
      </w:r>
    </w:p>
    <w:p w14:paraId="7120468F" w14:textId="77777777" w:rsidR="002F0E08" w:rsidRPr="00B926B0" w:rsidRDefault="00695CED" w:rsidP="00D90B9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4</w:t>
      </w:r>
      <w:r w:rsidR="00741842" w:rsidRPr="00B926B0">
        <w:rPr>
          <w:rFonts w:ascii="Arial" w:hAnsi="Arial" w:cs="Arial"/>
          <w:sz w:val="20"/>
          <w:szCs w:val="20"/>
        </w:rPr>
        <w:t xml:space="preserve">.1. </w:t>
      </w:r>
      <w:r w:rsidR="0051382E" w:rsidRPr="00B926B0">
        <w:rPr>
          <w:rFonts w:ascii="Arial" w:hAnsi="Arial" w:cs="Arial"/>
          <w:sz w:val="20"/>
          <w:szCs w:val="20"/>
        </w:rPr>
        <w:t>М</w:t>
      </w:r>
      <w:r w:rsidR="00B00584" w:rsidRPr="00B926B0">
        <w:rPr>
          <w:rFonts w:ascii="Arial" w:hAnsi="Arial" w:cs="Arial"/>
          <w:sz w:val="20"/>
          <w:szCs w:val="20"/>
        </w:rPr>
        <w:t>ТС/</w:t>
      </w:r>
      <w:r w:rsidR="00F3045F" w:rsidRPr="00B926B0">
        <w:rPr>
          <w:rFonts w:ascii="Arial" w:hAnsi="Arial" w:cs="Arial"/>
          <w:sz w:val="20"/>
          <w:szCs w:val="20"/>
        </w:rPr>
        <w:t>МГТС</w:t>
      </w:r>
      <w:r w:rsidR="0051382E" w:rsidRPr="00B926B0">
        <w:rPr>
          <w:rFonts w:ascii="Arial" w:hAnsi="Arial" w:cs="Arial"/>
          <w:sz w:val="20"/>
          <w:szCs w:val="20"/>
        </w:rPr>
        <w:t xml:space="preserve"> обязу</w:t>
      </w:r>
      <w:r w:rsidRPr="00B926B0">
        <w:rPr>
          <w:rFonts w:ascii="Arial" w:hAnsi="Arial" w:cs="Arial"/>
          <w:sz w:val="20"/>
          <w:szCs w:val="20"/>
        </w:rPr>
        <w:t>ю</w:t>
      </w:r>
      <w:r w:rsidR="0051382E" w:rsidRPr="00B926B0">
        <w:rPr>
          <w:rFonts w:ascii="Arial" w:hAnsi="Arial" w:cs="Arial"/>
          <w:sz w:val="20"/>
          <w:szCs w:val="20"/>
        </w:rPr>
        <w:t xml:space="preserve">тся с момента акцепта </w:t>
      </w:r>
      <w:r w:rsidRPr="00B926B0">
        <w:rPr>
          <w:rFonts w:ascii="Arial" w:hAnsi="Arial" w:cs="Arial"/>
          <w:sz w:val="20"/>
          <w:szCs w:val="20"/>
        </w:rPr>
        <w:t>Оферты</w:t>
      </w:r>
      <w:r w:rsidR="0051382E" w:rsidRPr="00B926B0">
        <w:rPr>
          <w:rFonts w:ascii="Arial" w:hAnsi="Arial" w:cs="Arial"/>
          <w:sz w:val="20"/>
          <w:szCs w:val="20"/>
        </w:rPr>
        <w:t xml:space="preserve"> путем совершения </w:t>
      </w:r>
      <w:r w:rsidRPr="00B926B0">
        <w:rPr>
          <w:rFonts w:ascii="Arial" w:hAnsi="Arial" w:cs="Arial"/>
          <w:sz w:val="20"/>
          <w:szCs w:val="20"/>
        </w:rPr>
        <w:t xml:space="preserve">Абонентом </w:t>
      </w:r>
      <w:r w:rsidR="00B00584" w:rsidRPr="00B926B0">
        <w:rPr>
          <w:rFonts w:ascii="Arial" w:hAnsi="Arial" w:cs="Arial"/>
          <w:sz w:val="20"/>
          <w:szCs w:val="20"/>
        </w:rPr>
        <w:t xml:space="preserve">действий, указанных в пункте </w:t>
      </w:r>
      <w:r w:rsidR="0051382E" w:rsidRPr="00B926B0">
        <w:rPr>
          <w:rFonts w:ascii="Arial" w:hAnsi="Arial" w:cs="Arial"/>
          <w:sz w:val="20"/>
          <w:szCs w:val="20"/>
        </w:rPr>
        <w:t xml:space="preserve"> </w:t>
      </w:r>
      <w:r w:rsidR="00B00584" w:rsidRPr="00B926B0">
        <w:rPr>
          <w:rFonts w:ascii="Arial" w:hAnsi="Arial" w:cs="Arial"/>
          <w:sz w:val="20"/>
          <w:szCs w:val="20"/>
        </w:rPr>
        <w:t>1</w:t>
      </w:r>
      <w:r w:rsidRPr="00B926B0">
        <w:rPr>
          <w:rFonts w:ascii="Arial" w:hAnsi="Arial" w:cs="Arial"/>
          <w:sz w:val="20"/>
          <w:szCs w:val="20"/>
        </w:rPr>
        <w:t>.3</w:t>
      </w:r>
      <w:r w:rsidR="0051382E" w:rsidRPr="00B926B0">
        <w:rPr>
          <w:rFonts w:ascii="Arial" w:hAnsi="Arial" w:cs="Arial"/>
          <w:sz w:val="20"/>
          <w:szCs w:val="20"/>
        </w:rPr>
        <w:t xml:space="preserve">. </w:t>
      </w:r>
      <w:r w:rsidR="00B00584" w:rsidRPr="00B926B0">
        <w:rPr>
          <w:rFonts w:ascii="Arial" w:hAnsi="Arial" w:cs="Arial"/>
          <w:sz w:val="20"/>
          <w:szCs w:val="20"/>
        </w:rPr>
        <w:t>настоящей</w:t>
      </w:r>
      <w:r w:rsidRPr="00B926B0">
        <w:rPr>
          <w:rFonts w:ascii="Arial" w:hAnsi="Arial" w:cs="Arial"/>
          <w:sz w:val="20"/>
          <w:szCs w:val="20"/>
        </w:rPr>
        <w:t xml:space="preserve"> </w:t>
      </w:r>
      <w:r w:rsidR="00B00584" w:rsidRPr="00B926B0">
        <w:rPr>
          <w:rFonts w:ascii="Arial" w:hAnsi="Arial" w:cs="Arial"/>
          <w:sz w:val="20"/>
          <w:szCs w:val="20"/>
        </w:rPr>
        <w:t>Оферты</w:t>
      </w:r>
      <w:r w:rsidR="0051382E" w:rsidRPr="00B926B0">
        <w:rPr>
          <w:rFonts w:ascii="Arial" w:hAnsi="Arial" w:cs="Arial"/>
          <w:sz w:val="20"/>
          <w:szCs w:val="20"/>
        </w:rPr>
        <w:t xml:space="preserve">, приступить к оказанию Абоненту Услуг в соответствии с условиями </w:t>
      </w:r>
      <w:r w:rsidR="00F3045F" w:rsidRPr="00B926B0">
        <w:rPr>
          <w:rFonts w:ascii="Arial" w:hAnsi="Arial" w:cs="Arial"/>
          <w:sz w:val="20"/>
          <w:szCs w:val="20"/>
        </w:rPr>
        <w:t>УФД</w:t>
      </w:r>
      <w:r w:rsidRPr="00B926B0">
        <w:rPr>
          <w:rFonts w:ascii="Arial" w:hAnsi="Arial" w:cs="Arial"/>
          <w:sz w:val="20"/>
          <w:szCs w:val="20"/>
        </w:rPr>
        <w:t xml:space="preserve">, </w:t>
      </w:r>
      <w:r w:rsidR="00AD61F6" w:rsidRPr="00B926B0">
        <w:rPr>
          <w:rFonts w:ascii="Arial" w:hAnsi="Arial" w:cs="Arial"/>
          <w:sz w:val="20"/>
          <w:szCs w:val="20"/>
        </w:rPr>
        <w:t xml:space="preserve">Условиями оказания услуг подвижной связи МТС/Условиями оказания </w:t>
      </w:r>
      <w:proofErr w:type="spellStart"/>
      <w:r w:rsidR="00AD61F6" w:rsidRPr="00B926B0">
        <w:rPr>
          <w:rFonts w:ascii="Arial" w:hAnsi="Arial" w:cs="Arial"/>
          <w:sz w:val="20"/>
          <w:szCs w:val="20"/>
        </w:rPr>
        <w:t>телематических</w:t>
      </w:r>
      <w:proofErr w:type="spellEnd"/>
      <w:r w:rsidR="00AD61F6" w:rsidRPr="00B926B0">
        <w:rPr>
          <w:rFonts w:ascii="Arial" w:hAnsi="Arial" w:cs="Arial"/>
          <w:sz w:val="20"/>
          <w:szCs w:val="20"/>
        </w:rPr>
        <w:t xml:space="preserve"> услуг и услуг по передаче данных по фиксированным сетям МТС/Условиями оказания услуг связи МТС для целей телерадиовещания и Порядком оказания услуг связи МГТС, являющимися Приложениями к УФД и его неотъемлемой частью, а также Федеральным законом "О связи", правилами оказания услуг связи, иными нормативными правовыми актами. Условия оказания услуг связи МТС, Порядок оказания услуг связи МГТС и </w:t>
      </w:r>
      <w:r w:rsidR="00AD61F6" w:rsidRPr="00B926B0">
        <w:rPr>
          <w:rFonts w:ascii="Arial" w:hAnsi="Arial" w:cs="Arial"/>
          <w:sz w:val="20"/>
          <w:szCs w:val="20"/>
        </w:rPr>
        <w:lastRenderedPageBreak/>
        <w:t xml:space="preserve">иные условия оказания услуг размещены на </w:t>
      </w:r>
      <w:r w:rsidR="00C2079D" w:rsidRPr="00B926B0">
        <w:rPr>
          <w:rFonts w:ascii="Arial" w:hAnsi="Arial" w:cs="Arial"/>
          <w:sz w:val="20"/>
          <w:szCs w:val="20"/>
        </w:rPr>
        <w:t>С</w:t>
      </w:r>
      <w:r w:rsidR="00AD61F6" w:rsidRPr="00B926B0">
        <w:rPr>
          <w:rFonts w:ascii="Arial" w:hAnsi="Arial" w:cs="Arial"/>
          <w:sz w:val="20"/>
          <w:szCs w:val="20"/>
        </w:rPr>
        <w:t xml:space="preserve">айтах </w:t>
      </w:r>
      <w:r w:rsidR="00FF49FB" w:rsidRPr="00B926B0">
        <w:rPr>
          <w:rFonts w:ascii="Arial" w:hAnsi="Arial" w:cs="Arial"/>
          <w:sz w:val="20"/>
          <w:szCs w:val="20"/>
        </w:rPr>
        <w:t>МГТС и МТС</w:t>
      </w:r>
      <w:r w:rsidR="009F0508" w:rsidRPr="00B926B0">
        <w:rPr>
          <w:rFonts w:ascii="Arial" w:hAnsi="Arial" w:cs="Arial"/>
          <w:sz w:val="20"/>
          <w:szCs w:val="20"/>
        </w:rPr>
        <w:t>, а так</w:t>
      </w:r>
      <w:r w:rsidR="00AD61F6" w:rsidRPr="00B926B0">
        <w:rPr>
          <w:rFonts w:ascii="Arial" w:hAnsi="Arial" w:cs="Arial"/>
          <w:sz w:val="20"/>
          <w:szCs w:val="20"/>
        </w:rPr>
        <w:t>же в салонах-магазинах МТС и Центрах продаж и обслуживания МГТС</w:t>
      </w:r>
      <w:r w:rsidR="000C455A" w:rsidRPr="00B926B0">
        <w:rPr>
          <w:rFonts w:ascii="Arial" w:hAnsi="Arial" w:cs="Arial"/>
          <w:sz w:val="20"/>
          <w:szCs w:val="20"/>
        </w:rPr>
        <w:t>.</w:t>
      </w:r>
    </w:p>
    <w:p w14:paraId="7E3FD9C0" w14:textId="77777777" w:rsidR="00CA334F" w:rsidRPr="00B926B0" w:rsidRDefault="00AD61F6" w:rsidP="003E774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>4</w:t>
      </w:r>
      <w:r w:rsidR="00D90B9C" w:rsidRPr="00B926B0">
        <w:rPr>
          <w:rFonts w:ascii="Arial" w:hAnsi="Arial" w:cs="Arial"/>
          <w:sz w:val="20"/>
          <w:szCs w:val="20"/>
        </w:rPr>
        <w:t>.2</w:t>
      </w:r>
      <w:r w:rsidR="002F0E08" w:rsidRPr="00B926B0">
        <w:rPr>
          <w:rFonts w:ascii="Arial" w:hAnsi="Arial" w:cs="Arial"/>
          <w:sz w:val="20"/>
          <w:szCs w:val="20"/>
        </w:rPr>
        <w:t xml:space="preserve">. </w:t>
      </w:r>
      <w:r w:rsidR="003E774D" w:rsidRPr="00B926B0">
        <w:rPr>
          <w:rFonts w:ascii="Arial" w:hAnsi="Arial" w:cs="Arial"/>
          <w:sz w:val="20"/>
          <w:szCs w:val="20"/>
        </w:rPr>
        <w:t xml:space="preserve">С момента акцепта настоящей Оферты </w:t>
      </w:r>
      <w:r w:rsidR="0051382E" w:rsidRPr="00B926B0">
        <w:rPr>
          <w:rFonts w:ascii="Arial" w:hAnsi="Arial" w:cs="Arial"/>
          <w:sz w:val="20"/>
          <w:szCs w:val="20"/>
        </w:rPr>
        <w:t>Абонент обязуется выполнять обязанности</w:t>
      </w:r>
      <w:r w:rsidR="003E774D" w:rsidRPr="00B926B0">
        <w:rPr>
          <w:rFonts w:ascii="Arial" w:hAnsi="Arial" w:cs="Arial"/>
          <w:sz w:val="20"/>
          <w:szCs w:val="20"/>
        </w:rPr>
        <w:t xml:space="preserve">, </w:t>
      </w:r>
      <w:r w:rsidR="00B520E2" w:rsidRPr="00B926B0">
        <w:rPr>
          <w:rFonts w:ascii="Arial" w:hAnsi="Arial" w:cs="Arial"/>
          <w:sz w:val="20"/>
          <w:szCs w:val="20"/>
        </w:rPr>
        <w:t>установленные УФД</w:t>
      </w:r>
      <w:r w:rsidR="003E774D" w:rsidRPr="00B926B0">
        <w:rPr>
          <w:rFonts w:ascii="Arial" w:hAnsi="Arial" w:cs="Arial"/>
          <w:sz w:val="20"/>
          <w:szCs w:val="20"/>
        </w:rPr>
        <w:t xml:space="preserve">, </w:t>
      </w:r>
      <w:r w:rsidR="00B520E2" w:rsidRPr="00B926B0">
        <w:rPr>
          <w:rFonts w:ascii="Arial" w:hAnsi="Arial" w:cs="Arial"/>
          <w:sz w:val="20"/>
          <w:szCs w:val="20"/>
        </w:rPr>
        <w:t>в том</w:t>
      </w:r>
      <w:r w:rsidR="003E774D" w:rsidRPr="00B926B0">
        <w:rPr>
          <w:rFonts w:ascii="Arial" w:hAnsi="Arial" w:cs="Arial"/>
          <w:sz w:val="20"/>
          <w:szCs w:val="20"/>
        </w:rPr>
        <w:t xml:space="preserve"> числе по оплате Услуг. </w:t>
      </w:r>
    </w:p>
    <w:p w14:paraId="72919A0D" w14:textId="20813FDA" w:rsidR="00E84D3A" w:rsidRPr="00B926B0" w:rsidRDefault="00E84D3A" w:rsidP="003E774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26B0">
        <w:rPr>
          <w:rFonts w:ascii="Arial" w:hAnsi="Arial" w:cs="Arial"/>
          <w:sz w:val="20"/>
          <w:szCs w:val="20"/>
        </w:rPr>
        <w:t xml:space="preserve">4.3. Абонент подтверждает, что все действия в </w:t>
      </w:r>
      <w:r w:rsidR="00F85105" w:rsidRPr="00B926B0">
        <w:rPr>
          <w:rFonts w:ascii="Arial" w:hAnsi="Arial" w:cs="Arial"/>
          <w:sz w:val="20"/>
          <w:szCs w:val="20"/>
        </w:rPr>
        <w:t>мобильном приложении «Мой МТС»</w:t>
      </w:r>
      <w:r w:rsidRPr="00B926B0">
        <w:rPr>
          <w:rFonts w:ascii="Arial" w:hAnsi="Arial" w:cs="Arial"/>
          <w:sz w:val="20"/>
          <w:szCs w:val="20"/>
        </w:rPr>
        <w:t xml:space="preserve">, совершаются Абонентом лично или его уполномоченным представителем. </w:t>
      </w:r>
    </w:p>
    <w:p w14:paraId="56CFD5F0" w14:textId="77777777" w:rsidR="00DF7D0A" w:rsidRPr="00B926B0" w:rsidRDefault="00DF7D0A" w:rsidP="00DF44C1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E4F43B5" w14:textId="77777777" w:rsidR="00EA56F3" w:rsidRPr="00B926B0" w:rsidRDefault="002F0E08" w:rsidP="00DF44C1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5. </w:t>
      </w:r>
      <w:r w:rsidR="003B0BB0" w:rsidRPr="00B926B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Стоимость и оплата Услуг </w:t>
      </w:r>
    </w:p>
    <w:p w14:paraId="41E569B2" w14:textId="77777777" w:rsidR="00CB7B9D" w:rsidRPr="00B926B0" w:rsidRDefault="002F0E08" w:rsidP="00DF44C1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5.1.</w:t>
      </w:r>
      <w:r w:rsidR="00EA56F3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B7B9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Услуг определяется в соответствии с тарифами </w:t>
      </w:r>
      <w:r w:rsidR="0017479A" w:rsidRPr="00B926B0">
        <w:rPr>
          <w:rFonts w:ascii="Arial" w:eastAsia="Times New Roman" w:hAnsi="Arial" w:cs="Arial"/>
          <w:sz w:val="20"/>
          <w:szCs w:val="20"/>
          <w:lang w:eastAsia="ru-RU"/>
        </w:rPr>
        <w:t>МТС, МГТС</w:t>
      </w:r>
      <w:r w:rsidR="00CB7B9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на Услуги, публикуемыми на </w:t>
      </w:r>
      <w:r w:rsidR="00FF49FB" w:rsidRPr="00B926B0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17479A" w:rsidRPr="00B926B0">
        <w:rPr>
          <w:rFonts w:ascii="Arial" w:eastAsia="Times New Roman" w:hAnsi="Arial" w:cs="Arial"/>
          <w:sz w:val="20"/>
          <w:szCs w:val="20"/>
          <w:lang w:eastAsia="ru-RU"/>
        </w:rPr>
        <w:t>айтах</w:t>
      </w:r>
      <w:r w:rsidR="00CB7B9D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F49F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МТС и </w:t>
      </w:r>
      <w:r w:rsidR="0017479A" w:rsidRPr="00B926B0">
        <w:rPr>
          <w:rFonts w:ascii="Arial" w:eastAsia="Times New Roman" w:hAnsi="Arial" w:cs="Arial"/>
          <w:sz w:val="20"/>
          <w:szCs w:val="20"/>
          <w:lang w:eastAsia="ru-RU"/>
        </w:rPr>
        <w:t>МГТС</w:t>
      </w:r>
      <w:r w:rsidR="00CB7B9D" w:rsidRPr="00B926B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9149DB8" w14:textId="35B20556" w:rsidR="00CB7B9D" w:rsidRPr="00B926B0" w:rsidRDefault="00CB7B9D" w:rsidP="00DF44C1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5.2. Оплата </w:t>
      </w:r>
      <w:r w:rsidR="00DF7D0A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оказываемых 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DF7D0A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слуг 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Абонент</w:t>
      </w:r>
      <w:r w:rsidR="00910DEB" w:rsidRPr="00B926B0">
        <w:rPr>
          <w:rFonts w:ascii="Arial" w:eastAsia="Times New Roman" w:hAnsi="Arial" w:cs="Arial"/>
          <w:sz w:val="20"/>
          <w:szCs w:val="20"/>
          <w:lang w:eastAsia="ru-RU"/>
        </w:rPr>
        <w:t>ом по УФД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</w:t>
      </w:r>
      <w:r w:rsidR="00910DE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условиями УФД на основании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Единого счета</w:t>
      </w:r>
      <w:r w:rsidR="00F85105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и Счета</w:t>
      </w:r>
      <w:r w:rsidR="00DF7D0A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</w:p>
    <w:p w14:paraId="46F35D55" w14:textId="62E43033" w:rsidR="00CB7B9D" w:rsidRPr="00B926B0" w:rsidRDefault="00CB7B9D" w:rsidP="00DF44C1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5.3. Абонент оплачивает Услуги в срок, указанный в Едином счете</w:t>
      </w:r>
      <w:r w:rsidR="00F85105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и Счете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963F661" w14:textId="77777777" w:rsidR="00CA030E" w:rsidRPr="00B926B0" w:rsidRDefault="006A765D" w:rsidP="00CA030E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5.4.  </w:t>
      </w:r>
      <w:r w:rsidR="00CA030E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Если в Единый счет включается задолженность (в том числе просроченная) по оплате услуг МГТС и МТС, то: </w:t>
      </w:r>
    </w:p>
    <w:p w14:paraId="1AEFC50D" w14:textId="77777777" w:rsidR="00CA030E" w:rsidRPr="00B926B0" w:rsidRDefault="00CA030E" w:rsidP="00CA030E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- между МГТС и МТС заключается договор уступки права требования задолженности, предусматривающий передачу требования оплаты оказанных МГТС услуг новому кредитору – МТС; при этом оплату услуг Абоненту необходимо осуществлять на реквизиты МТС, указанные в Едином счете; </w:t>
      </w:r>
    </w:p>
    <w:p w14:paraId="703A6E1E" w14:textId="086D127F" w:rsidR="00B15418" w:rsidRPr="00B926B0" w:rsidRDefault="00CA030E" w:rsidP="00CA030E">
      <w:pPr>
        <w:shd w:val="clear" w:color="auto" w:fill="FFFFFF"/>
        <w:spacing w:after="0" w:line="240" w:lineRule="auto"/>
        <w:ind w:firstLine="67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- Абонент согласен на заключение между МГТС и МТС договора уступки права требования денежных обязательств, возникших в рамках заключения договора между ПАО МГТС и Абонентом и до заключения настоящего Договора, и на осуществление направленного на возврат его просроченной задолженности взаимодействия с МТС, а также на передачу в МТС и последующую обработку в МТС персональных данных Абонента в связи с указанным взаимодействием.</w:t>
      </w:r>
    </w:p>
    <w:p w14:paraId="77D76965" w14:textId="77777777" w:rsidR="00B74284" w:rsidRPr="00B926B0" w:rsidRDefault="00DF71FC" w:rsidP="00B74284">
      <w:pPr>
        <w:shd w:val="clear" w:color="auto" w:fill="FFFFFF"/>
        <w:spacing w:after="0" w:line="240" w:lineRule="auto"/>
        <w:ind w:firstLine="595"/>
        <w:jc w:val="both"/>
        <w:rPr>
          <w:sz w:val="20"/>
          <w:szCs w:val="20"/>
        </w:rPr>
      </w:pPr>
      <w:r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5.5. </w:t>
      </w:r>
      <w:r w:rsidR="00E84D3A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Если на дату расторжения Договора на лицевом счете Абонента МГТС числится аванс, неиспользованный для оплаты услуг МГТС, </w:t>
      </w:r>
      <w:r w:rsidR="00B520E2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>то Абонент дает</w:t>
      </w:r>
      <w:r w:rsidR="00E84D3A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520E2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>своё</w:t>
      </w:r>
      <w:r w:rsidR="00E84D3A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согласие на возврат указанного аванса с</w:t>
      </w:r>
      <w:r w:rsidR="000E1837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лицевого счета Абонента в МГТС и его зачисление</w:t>
      </w:r>
      <w:r w:rsidR="00B15418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 лицевой счет Абонента </w:t>
      </w:r>
      <w:r w:rsidR="00E84D3A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</w:t>
      </w:r>
      <w:r w:rsidR="00B15418"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>МТС для погашения задолженности Абонента по оплате услуг, указанных в Едином счете. Лицевые счета Абонента указаны в Едином счете.</w:t>
      </w:r>
      <w:r w:rsidR="00B74284" w:rsidRPr="00B926B0">
        <w:rPr>
          <w:sz w:val="20"/>
          <w:szCs w:val="20"/>
        </w:rPr>
        <w:t xml:space="preserve"> </w:t>
      </w:r>
    </w:p>
    <w:p w14:paraId="5B04A0AE" w14:textId="2307A87C" w:rsidR="00B15418" w:rsidRPr="00B926B0" w:rsidRDefault="006A1766" w:rsidP="00B74284">
      <w:pPr>
        <w:shd w:val="clear" w:color="auto" w:fill="FFFFFF"/>
        <w:spacing w:after="0" w:line="240" w:lineRule="auto"/>
        <w:ind w:firstLine="595"/>
        <w:jc w:val="both"/>
        <w:rPr>
          <w:sz w:val="20"/>
          <w:szCs w:val="20"/>
        </w:rPr>
      </w:pPr>
      <w:r w:rsidRPr="00B926B0">
        <w:rPr>
          <w:rFonts w:ascii="Arial" w:eastAsia="Times New Roman" w:hAnsi="Arial" w:cs="Arial"/>
          <w:bCs/>
          <w:sz w:val="20"/>
          <w:szCs w:val="20"/>
          <w:lang w:eastAsia="ru-RU"/>
        </w:rPr>
        <w:t>Возврат Абоненту неиспользованного аванса может быть осуществлен по письменному заявлению, заполняемому в местах обслуживания МГТС, иными способами при обращении в МГТС.</w:t>
      </w:r>
    </w:p>
    <w:p w14:paraId="5B9519DD" w14:textId="77777777" w:rsidR="00B15418" w:rsidRPr="00B926B0" w:rsidRDefault="00B15418" w:rsidP="00DF44C1">
      <w:pPr>
        <w:shd w:val="clear" w:color="auto" w:fill="FFFFFF"/>
        <w:spacing w:after="0" w:line="240" w:lineRule="auto"/>
        <w:ind w:firstLine="595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020E0749" w14:textId="77777777" w:rsidR="0051382E" w:rsidRPr="00B926B0" w:rsidRDefault="007335D8" w:rsidP="003F2E5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926B0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DF44C1" w:rsidRPr="00B926B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 w:rsidR="005F5CCE" w:rsidRPr="00B926B0">
        <w:rPr>
          <w:rFonts w:ascii="Arial" w:hAnsi="Arial" w:cs="Arial"/>
          <w:b/>
          <w:sz w:val="20"/>
          <w:szCs w:val="20"/>
        </w:rPr>
        <w:t xml:space="preserve"> Заключительные положения </w:t>
      </w:r>
    </w:p>
    <w:p w14:paraId="6F3A2062" w14:textId="532AD71D" w:rsidR="00F64DDF" w:rsidRPr="00B926B0" w:rsidRDefault="00E559DF" w:rsidP="007F6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hAnsi="Arial" w:cs="Arial"/>
          <w:sz w:val="20"/>
          <w:szCs w:val="20"/>
        </w:rPr>
        <w:tab/>
      </w:r>
      <w:r w:rsidR="007335D8" w:rsidRPr="00B926B0">
        <w:rPr>
          <w:rFonts w:ascii="Arial" w:hAnsi="Arial" w:cs="Arial"/>
          <w:sz w:val="20"/>
          <w:szCs w:val="20"/>
        </w:rPr>
        <w:t>6</w:t>
      </w:r>
      <w:r w:rsidR="00F64DDF" w:rsidRPr="00B926B0">
        <w:rPr>
          <w:rFonts w:ascii="Arial" w:hAnsi="Arial" w:cs="Arial"/>
          <w:sz w:val="20"/>
          <w:szCs w:val="20"/>
        </w:rPr>
        <w:t>.1</w:t>
      </w:r>
      <w:r w:rsidR="007F6ABE" w:rsidRPr="00B926B0">
        <w:rPr>
          <w:rFonts w:ascii="Arial" w:hAnsi="Arial" w:cs="Arial"/>
          <w:sz w:val="20"/>
          <w:szCs w:val="20"/>
        </w:rPr>
        <w:t xml:space="preserve">. </w:t>
      </w:r>
      <w:r w:rsidR="00F64DDF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МГТС и МТС 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вправе совместно изменить или отменить в односторонн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>ем внесу</w:t>
      </w:r>
      <w:r w:rsidR="000E1837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дебном порядке настоящую Оферту </w:t>
      </w:r>
      <w:r w:rsidR="00C73EB0" w:rsidRPr="00B926B0">
        <w:rPr>
          <w:rFonts w:ascii="Arial" w:eastAsia="Times New Roman" w:hAnsi="Arial" w:cs="Arial"/>
          <w:sz w:val="20"/>
          <w:szCs w:val="20"/>
          <w:lang w:eastAsia="ru-RU"/>
        </w:rPr>
        <w:t>путем раз</w:t>
      </w:r>
      <w:r w:rsidR="00FF49F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мещения указанных изменений на </w:t>
      </w:r>
      <w:r w:rsidR="0004471C" w:rsidRPr="00B926B0">
        <w:rPr>
          <w:rFonts w:ascii="Arial" w:eastAsia="Times New Roman" w:hAnsi="Arial" w:cs="Arial"/>
          <w:sz w:val="20"/>
          <w:szCs w:val="20"/>
          <w:lang w:eastAsia="ru-RU"/>
        </w:rPr>
        <w:t>сайте</w:t>
      </w:r>
      <w:r w:rsidR="00FF49FB" w:rsidRPr="00B926B0">
        <w:rPr>
          <w:rFonts w:ascii="Arial" w:hAnsi="Arial" w:cs="Arial"/>
          <w:sz w:val="20"/>
          <w:szCs w:val="20"/>
        </w:rPr>
        <w:t xml:space="preserve"> МТС</w:t>
      </w:r>
      <w:r w:rsidR="00953F64" w:rsidRPr="00B926B0">
        <w:rPr>
          <w:rFonts w:ascii="Arial" w:hAnsi="Arial" w:cs="Arial"/>
          <w:sz w:val="20"/>
          <w:szCs w:val="20"/>
        </w:rPr>
        <w:t>, мобильном приложении Мой МТС</w:t>
      </w:r>
      <w:r w:rsidR="00FF49FB" w:rsidRPr="00B926B0">
        <w:rPr>
          <w:rFonts w:ascii="Arial" w:hAnsi="Arial" w:cs="Arial"/>
          <w:sz w:val="20"/>
          <w:szCs w:val="20"/>
        </w:rPr>
        <w:t xml:space="preserve"> 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>и в Личном кабинете</w:t>
      </w:r>
      <w:r w:rsidR="004B5296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до момента ее акцепта Абонентом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23F93788" w14:textId="556BA309" w:rsidR="00546934" w:rsidRPr="00B926B0" w:rsidRDefault="007335D8" w:rsidP="005469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6.2.</w:t>
      </w:r>
      <w:r w:rsidR="006041E6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26B0">
        <w:rPr>
          <w:rFonts w:ascii="Arial" w:eastAsia="Times New Roman" w:hAnsi="Arial" w:cs="Arial"/>
          <w:sz w:val="20"/>
          <w:szCs w:val="20"/>
          <w:lang w:eastAsia="ru-RU"/>
        </w:rPr>
        <w:t>Все изменения настоящей Оферты, а так</w:t>
      </w:r>
      <w:r w:rsidR="000E1837" w:rsidRPr="00B926B0">
        <w:rPr>
          <w:rFonts w:ascii="Arial" w:eastAsia="Times New Roman" w:hAnsi="Arial" w:cs="Arial"/>
          <w:sz w:val="20"/>
          <w:szCs w:val="20"/>
          <w:lang w:eastAsia="ru-RU"/>
        </w:rPr>
        <w:t>же иная информация,</w:t>
      </w:r>
      <w:r w:rsidR="00E559DF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касающаяся</w:t>
      </w:r>
      <w:r w:rsidR="00E559DF" w:rsidRPr="00B926B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="00B74284" w:rsidRPr="00B926B0">
        <w:rPr>
          <w:rFonts w:ascii="Arial" w:eastAsia="Times New Roman" w:hAnsi="Arial" w:cs="Arial"/>
          <w:sz w:val="20"/>
          <w:szCs w:val="20"/>
          <w:lang w:eastAsia="ru-RU"/>
        </w:rPr>
        <w:t>условий оказания услуг,</w:t>
      </w:r>
      <w:r w:rsidR="004B5296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559DF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публикуется </w:t>
      </w:r>
      <w:r w:rsidR="00FF49FB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на </w:t>
      </w:r>
      <w:r w:rsidR="0004471C" w:rsidRPr="00B926B0">
        <w:rPr>
          <w:rFonts w:ascii="Arial" w:eastAsia="Times New Roman" w:hAnsi="Arial" w:cs="Arial"/>
          <w:sz w:val="20"/>
          <w:szCs w:val="20"/>
          <w:lang w:eastAsia="ru-RU"/>
        </w:rPr>
        <w:t>сайте</w:t>
      </w:r>
      <w:r w:rsidR="00FF49FB" w:rsidRPr="00B926B0">
        <w:rPr>
          <w:rFonts w:ascii="Arial" w:hAnsi="Arial" w:cs="Arial"/>
          <w:sz w:val="20"/>
          <w:szCs w:val="20"/>
        </w:rPr>
        <w:t xml:space="preserve"> МТС</w:t>
      </w:r>
      <w:r w:rsidR="00E559DF" w:rsidRPr="00B926B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="00E559DF" w:rsidRPr="00B926B0">
        <w:rPr>
          <w:rFonts w:ascii="Arial" w:eastAsia="Times New Roman" w:hAnsi="Arial" w:cs="Arial"/>
          <w:sz w:val="20"/>
          <w:szCs w:val="20"/>
          <w:lang w:eastAsia="ru-RU"/>
        </w:rPr>
        <w:t>и является обязательными для Абонента.</w:t>
      </w:r>
    </w:p>
    <w:p w14:paraId="2785BF57" w14:textId="480C77D2" w:rsidR="00E85213" w:rsidRPr="00B926B0" w:rsidRDefault="007335D8" w:rsidP="004A693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7A02A0" w:rsidRPr="00B926B0">
        <w:rPr>
          <w:rFonts w:ascii="Arial" w:eastAsia="Times New Roman" w:hAnsi="Arial" w:cs="Arial"/>
          <w:sz w:val="20"/>
          <w:szCs w:val="20"/>
          <w:lang w:eastAsia="ru-RU"/>
        </w:rPr>
        <w:t>.3</w:t>
      </w:r>
      <w:r w:rsidR="00E559DF" w:rsidRPr="00B926B0">
        <w:rPr>
          <w:rFonts w:ascii="Arial" w:eastAsia="Times New Roman" w:hAnsi="Arial" w:cs="Arial"/>
          <w:sz w:val="20"/>
          <w:szCs w:val="20"/>
          <w:lang w:eastAsia="ru-RU"/>
        </w:rPr>
        <w:t>. Ни одна из Сторон не имеет права передавать (уступать) свои права третьей стороне без письменного на то согласия других Сторон по настояще</w:t>
      </w:r>
      <w:r w:rsidR="00457431" w:rsidRPr="00B926B0">
        <w:rPr>
          <w:rFonts w:ascii="Arial" w:eastAsia="Times New Roman" w:hAnsi="Arial" w:cs="Arial"/>
          <w:sz w:val="20"/>
          <w:szCs w:val="20"/>
          <w:lang w:eastAsia="ru-RU"/>
        </w:rPr>
        <w:t>й Оферте</w:t>
      </w:r>
      <w:r w:rsidR="00E559DF" w:rsidRPr="00B926B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10A355C" w14:textId="414B7C48" w:rsidR="00E85213" w:rsidRPr="00B926B0" w:rsidRDefault="004A6931" w:rsidP="00E852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6.4</w:t>
      </w:r>
      <w:r w:rsidR="007A02A0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E85213" w:rsidRPr="00B926B0">
        <w:rPr>
          <w:rFonts w:ascii="Arial" w:eastAsia="Times New Roman" w:hAnsi="Arial" w:cs="Arial"/>
          <w:sz w:val="20"/>
          <w:szCs w:val="20"/>
          <w:lang w:eastAsia="ru-RU"/>
        </w:rPr>
        <w:t>В случаях, не предусмотренных настоящ</w:t>
      </w:r>
      <w:r w:rsidR="00457431" w:rsidRPr="00B926B0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E85213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57431" w:rsidRPr="00B926B0">
        <w:rPr>
          <w:rFonts w:ascii="Arial" w:eastAsia="Times New Roman" w:hAnsi="Arial" w:cs="Arial"/>
          <w:sz w:val="20"/>
          <w:szCs w:val="20"/>
          <w:lang w:eastAsia="ru-RU"/>
        </w:rPr>
        <w:t>Офертой</w:t>
      </w:r>
      <w:r w:rsidR="00E85213" w:rsidRPr="00B926B0">
        <w:rPr>
          <w:rFonts w:ascii="Arial" w:eastAsia="Times New Roman" w:hAnsi="Arial" w:cs="Arial"/>
          <w:sz w:val="20"/>
          <w:szCs w:val="20"/>
          <w:lang w:eastAsia="ru-RU"/>
        </w:rPr>
        <w:t>, ответственность Сторон определяется в соответствии с действующим законодательством Российской Федерации.</w:t>
      </w:r>
    </w:p>
    <w:p w14:paraId="0FADF293" w14:textId="35417B8D" w:rsidR="007F6ABE" w:rsidRPr="00B926B0" w:rsidRDefault="004A6931" w:rsidP="007F6A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6.5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>. Споры и разногласия, которые могут возникнуть в связи с исполнением или толкованием настояще</w:t>
      </w:r>
      <w:r w:rsidR="00457431" w:rsidRPr="00B926B0">
        <w:rPr>
          <w:rFonts w:ascii="Arial" w:eastAsia="Times New Roman" w:hAnsi="Arial" w:cs="Arial"/>
          <w:sz w:val="20"/>
          <w:szCs w:val="20"/>
          <w:lang w:eastAsia="ru-RU"/>
        </w:rPr>
        <w:t>й Оферты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>, Стороны будут стремиться разрешить путем переговоров с соблюдением претензионного порядка разрешения споров.</w:t>
      </w:r>
    </w:p>
    <w:p w14:paraId="1F3FB750" w14:textId="395D786E" w:rsidR="006A765D" w:rsidRPr="00761FA8" w:rsidRDefault="004A6931" w:rsidP="007F6A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26B0">
        <w:rPr>
          <w:rFonts w:ascii="Arial" w:eastAsia="Times New Roman" w:hAnsi="Arial" w:cs="Arial"/>
          <w:sz w:val="20"/>
          <w:szCs w:val="20"/>
          <w:lang w:eastAsia="ru-RU"/>
        </w:rPr>
        <w:t>6.6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>. Если Сторонам не удастся разрешить споры и/или разногласия путем переговоров, то все споры, разногласия или требования, возникающие из настояще</w:t>
      </w:r>
      <w:r w:rsidR="00457431" w:rsidRPr="00B926B0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57431" w:rsidRPr="00B926B0">
        <w:rPr>
          <w:rFonts w:ascii="Arial" w:eastAsia="Times New Roman" w:hAnsi="Arial" w:cs="Arial"/>
          <w:sz w:val="20"/>
          <w:szCs w:val="20"/>
          <w:lang w:eastAsia="ru-RU"/>
        </w:rPr>
        <w:t>Оферты</w:t>
      </w:r>
      <w:r w:rsidR="007F6ABE" w:rsidRPr="00B926B0">
        <w:rPr>
          <w:rFonts w:ascii="Arial" w:eastAsia="Times New Roman" w:hAnsi="Arial" w:cs="Arial"/>
          <w:sz w:val="20"/>
          <w:szCs w:val="20"/>
          <w:lang w:eastAsia="ru-RU"/>
        </w:rPr>
        <w:t xml:space="preserve"> или в связи с ним, в том числе касающиеся его исполнения, нарушения, прекращения или недействительности, подлежат передаче рассмотрению в судебном порядке, согласно действующему законодательству.</w:t>
      </w:r>
    </w:p>
    <w:sectPr w:rsidR="006A765D" w:rsidRPr="00761FA8" w:rsidSect="00C941FA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290"/>
    <w:multiLevelType w:val="multilevel"/>
    <w:tmpl w:val="1CF2B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D"/>
    <w:rsid w:val="00010616"/>
    <w:rsid w:val="0001247E"/>
    <w:rsid w:val="00015DA2"/>
    <w:rsid w:val="00035F38"/>
    <w:rsid w:val="0004471C"/>
    <w:rsid w:val="00067D6E"/>
    <w:rsid w:val="0007798E"/>
    <w:rsid w:val="000856C0"/>
    <w:rsid w:val="000C455A"/>
    <w:rsid w:val="000C4828"/>
    <w:rsid w:val="000D1AFC"/>
    <w:rsid w:val="000E1837"/>
    <w:rsid w:val="001432C1"/>
    <w:rsid w:val="00144D0C"/>
    <w:rsid w:val="00157E5B"/>
    <w:rsid w:val="001700E0"/>
    <w:rsid w:val="0017479A"/>
    <w:rsid w:val="00174DA0"/>
    <w:rsid w:val="0018518B"/>
    <w:rsid w:val="0019535E"/>
    <w:rsid w:val="001B27C8"/>
    <w:rsid w:val="001C2C26"/>
    <w:rsid w:val="001D6AE9"/>
    <w:rsid w:val="001E3D64"/>
    <w:rsid w:val="001F2198"/>
    <w:rsid w:val="001F222F"/>
    <w:rsid w:val="00207E68"/>
    <w:rsid w:val="002142B5"/>
    <w:rsid w:val="00223880"/>
    <w:rsid w:val="002357BC"/>
    <w:rsid w:val="00243C23"/>
    <w:rsid w:val="00257323"/>
    <w:rsid w:val="00273844"/>
    <w:rsid w:val="00274794"/>
    <w:rsid w:val="00282C6F"/>
    <w:rsid w:val="00286739"/>
    <w:rsid w:val="002A41D2"/>
    <w:rsid w:val="002A66A4"/>
    <w:rsid w:val="002C7E61"/>
    <w:rsid w:val="002D0106"/>
    <w:rsid w:val="002F0E08"/>
    <w:rsid w:val="003011CE"/>
    <w:rsid w:val="003161EE"/>
    <w:rsid w:val="00345FE8"/>
    <w:rsid w:val="00354BEF"/>
    <w:rsid w:val="00355AD8"/>
    <w:rsid w:val="003600CB"/>
    <w:rsid w:val="003943D1"/>
    <w:rsid w:val="00397808"/>
    <w:rsid w:val="003A1496"/>
    <w:rsid w:val="003B0BB0"/>
    <w:rsid w:val="003C7384"/>
    <w:rsid w:val="003D7DDA"/>
    <w:rsid w:val="003E4156"/>
    <w:rsid w:val="003E774D"/>
    <w:rsid w:val="003F2E57"/>
    <w:rsid w:val="003F4A15"/>
    <w:rsid w:val="004166E5"/>
    <w:rsid w:val="00417F93"/>
    <w:rsid w:val="00422986"/>
    <w:rsid w:val="00430DC8"/>
    <w:rsid w:val="0043128D"/>
    <w:rsid w:val="00457431"/>
    <w:rsid w:val="00460DC5"/>
    <w:rsid w:val="00477CD2"/>
    <w:rsid w:val="004910E9"/>
    <w:rsid w:val="00494DEF"/>
    <w:rsid w:val="00496473"/>
    <w:rsid w:val="00496E42"/>
    <w:rsid w:val="004A3B24"/>
    <w:rsid w:val="004A6931"/>
    <w:rsid w:val="004B5296"/>
    <w:rsid w:val="004C519E"/>
    <w:rsid w:val="004D6A42"/>
    <w:rsid w:val="004E454D"/>
    <w:rsid w:val="004E5DCD"/>
    <w:rsid w:val="004F0486"/>
    <w:rsid w:val="004F1C87"/>
    <w:rsid w:val="0050545C"/>
    <w:rsid w:val="0051382E"/>
    <w:rsid w:val="0051611E"/>
    <w:rsid w:val="00542619"/>
    <w:rsid w:val="00546934"/>
    <w:rsid w:val="00564685"/>
    <w:rsid w:val="00573935"/>
    <w:rsid w:val="00577555"/>
    <w:rsid w:val="00593A31"/>
    <w:rsid w:val="005B0282"/>
    <w:rsid w:val="005B3909"/>
    <w:rsid w:val="005B3AA6"/>
    <w:rsid w:val="005D408E"/>
    <w:rsid w:val="005D5E88"/>
    <w:rsid w:val="005E4B5A"/>
    <w:rsid w:val="005F49DB"/>
    <w:rsid w:val="005F5CCE"/>
    <w:rsid w:val="005F7B53"/>
    <w:rsid w:val="006025C1"/>
    <w:rsid w:val="0060348B"/>
    <w:rsid w:val="006041E6"/>
    <w:rsid w:val="006347F6"/>
    <w:rsid w:val="00660C62"/>
    <w:rsid w:val="00661FD1"/>
    <w:rsid w:val="00664858"/>
    <w:rsid w:val="006670F4"/>
    <w:rsid w:val="00676F19"/>
    <w:rsid w:val="006800AD"/>
    <w:rsid w:val="00695CED"/>
    <w:rsid w:val="006A1766"/>
    <w:rsid w:val="006A765D"/>
    <w:rsid w:val="006C4A39"/>
    <w:rsid w:val="006D37D3"/>
    <w:rsid w:val="006E7421"/>
    <w:rsid w:val="00724D0C"/>
    <w:rsid w:val="007335D8"/>
    <w:rsid w:val="00740798"/>
    <w:rsid w:val="00741842"/>
    <w:rsid w:val="00750104"/>
    <w:rsid w:val="00755C87"/>
    <w:rsid w:val="00756B78"/>
    <w:rsid w:val="00761FA8"/>
    <w:rsid w:val="00763CF9"/>
    <w:rsid w:val="00774CBE"/>
    <w:rsid w:val="007A02A0"/>
    <w:rsid w:val="007A6E11"/>
    <w:rsid w:val="007C5C0F"/>
    <w:rsid w:val="007C7D86"/>
    <w:rsid w:val="007D6842"/>
    <w:rsid w:val="007E7263"/>
    <w:rsid w:val="007F6ABE"/>
    <w:rsid w:val="007F6D56"/>
    <w:rsid w:val="008227A0"/>
    <w:rsid w:val="00823EBB"/>
    <w:rsid w:val="00832724"/>
    <w:rsid w:val="00836908"/>
    <w:rsid w:val="00837A59"/>
    <w:rsid w:val="00851877"/>
    <w:rsid w:val="00857143"/>
    <w:rsid w:val="008758DC"/>
    <w:rsid w:val="00876F4C"/>
    <w:rsid w:val="008800F3"/>
    <w:rsid w:val="00882F5D"/>
    <w:rsid w:val="00885827"/>
    <w:rsid w:val="008A2F12"/>
    <w:rsid w:val="008A6C6C"/>
    <w:rsid w:val="008C05DB"/>
    <w:rsid w:val="008E255B"/>
    <w:rsid w:val="009101FA"/>
    <w:rsid w:val="00910DEB"/>
    <w:rsid w:val="00925EB7"/>
    <w:rsid w:val="00936616"/>
    <w:rsid w:val="009421EF"/>
    <w:rsid w:val="009422E3"/>
    <w:rsid w:val="0094714D"/>
    <w:rsid w:val="00953F64"/>
    <w:rsid w:val="009800C4"/>
    <w:rsid w:val="0099534C"/>
    <w:rsid w:val="009A3380"/>
    <w:rsid w:val="009F0508"/>
    <w:rsid w:val="009F1488"/>
    <w:rsid w:val="009F62EA"/>
    <w:rsid w:val="00A03373"/>
    <w:rsid w:val="00A32EEE"/>
    <w:rsid w:val="00A4067C"/>
    <w:rsid w:val="00A4396B"/>
    <w:rsid w:val="00A44F27"/>
    <w:rsid w:val="00AA1FEA"/>
    <w:rsid w:val="00AC5526"/>
    <w:rsid w:val="00AD2E7D"/>
    <w:rsid w:val="00AD5B7D"/>
    <w:rsid w:val="00AD61F6"/>
    <w:rsid w:val="00B00584"/>
    <w:rsid w:val="00B1253D"/>
    <w:rsid w:val="00B15418"/>
    <w:rsid w:val="00B200A4"/>
    <w:rsid w:val="00B20CDC"/>
    <w:rsid w:val="00B31881"/>
    <w:rsid w:val="00B321FB"/>
    <w:rsid w:val="00B446A2"/>
    <w:rsid w:val="00B520E2"/>
    <w:rsid w:val="00B74284"/>
    <w:rsid w:val="00B800E5"/>
    <w:rsid w:val="00B80D34"/>
    <w:rsid w:val="00B8138A"/>
    <w:rsid w:val="00B86692"/>
    <w:rsid w:val="00B926B0"/>
    <w:rsid w:val="00BE147F"/>
    <w:rsid w:val="00BF6355"/>
    <w:rsid w:val="00C05A53"/>
    <w:rsid w:val="00C14415"/>
    <w:rsid w:val="00C17FE4"/>
    <w:rsid w:val="00C202CC"/>
    <w:rsid w:val="00C2079D"/>
    <w:rsid w:val="00C23A0A"/>
    <w:rsid w:val="00C42A24"/>
    <w:rsid w:val="00C6316E"/>
    <w:rsid w:val="00C67918"/>
    <w:rsid w:val="00C73EB0"/>
    <w:rsid w:val="00C8441E"/>
    <w:rsid w:val="00C904C8"/>
    <w:rsid w:val="00C941FA"/>
    <w:rsid w:val="00CA030E"/>
    <w:rsid w:val="00CA2F0F"/>
    <w:rsid w:val="00CA3240"/>
    <w:rsid w:val="00CA334F"/>
    <w:rsid w:val="00CB7B9D"/>
    <w:rsid w:val="00CC767E"/>
    <w:rsid w:val="00D01D71"/>
    <w:rsid w:val="00D11711"/>
    <w:rsid w:val="00D60023"/>
    <w:rsid w:val="00D61670"/>
    <w:rsid w:val="00D7265F"/>
    <w:rsid w:val="00D90B9C"/>
    <w:rsid w:val="00D92999"/>
    <w:rsid w:val="00DA23A7"/>
    <w:rsid w:val="00DB4553"/>
    <w:rsid w:val="00DB5ABE"/>
    <w:rsid w:val="00DC4745"/>
    <w:rsid w:val="00DC6FFE"/>
    <w:rsid w:val="00DF44C1"/>
    <w:rsid w:val="00DF71FC"/>
    <w:rsid w:val="00DF7D0A"/>
    <w:rsid w:val="00E049FA"/>
    <w:rsid w:val="00E05C2C"/>
    <w:rsid w:val="00E1299E"/>
    <w:rsid w:val="00E148C6"/>
    <w:rsid w:val="00E559DF"/>
    <w:rsid w:val="00E66F7C"/>
    <w:rsid w:val="00E75EF0"/>
    <w:rsid w:val="00E84D3A"/>
    <w:rsid w:val="00E85213"/>
    <w:rsid w:val="00EA56F3"/>
    <w:rsid w:val="00EE2D86"/>
    <w:rsid w:val="00EE3D65"/>
    <w:rsid w:val="00F037FB"/>
    <w:rsid w:val="00F11661"/>
    <w:rsid w:val="00F2128B"/>
    <w:rsid w:val="00F3045F"/>
    <w:rsid w:val="00F41507"/>
    <w:rsid w:val="00F433DE"/>
    <w:rsid w:val="00F449E2"/>
    <w:rsid w:val="00F51446"/>
    <w:rsid w:val="00F56C50"/>
    <w:rsid w:val="00F64DDF"/>
    <w:rsid w:val="00F72B21"/>
    <w:rsid w:val="00F85105"/>
    <w:rsid w:val="00F86AA7"/>
    <w:rsid w:val="00F90058"/>
    <w:rsid w:val="00FA1D97"/>
    <w:rsid w:val="00FA673E"/>
    <w:rsid w:val="00FD0E37"/>
    <w:rsid w:val="00FD44B1"/>
    <w:rsid w:val="00FE00D4"/>
    <w:rsid w:val="00FE03D0"/>
    <w:rsid w:val="00FF09C7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71BF"/>
  <w15:chartTrackingRefBased/>
  <w15:docId w15:val="{C5068CC7-7350-4964-A299-DE83DF47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8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82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60C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0C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0C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0C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0C6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0C6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76F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9101FA"/>
    <w:pPr>
      <w:spacing w:after="0" w:line="240" w:lineRule="auto"/>
    </w:pPr>
  </w:style>
  <w:style w:type="table" w:styleId="ae">
    <w:name w:val="Table Grid"/>
    <w:basedOn w:val="a1"/>
    <w:uiPriority w:val="39"/>
    <w:rsid w:val="0076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984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1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FE0D-4C70-443C-8E7A-A43A4193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МГТС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Роман Владимирович</dc:creator>
  <cp:keywords/>
  <dc:description/>
  <cp:lastModifiedBy>Прокопец Ирина</cp:lastModifiedBy>
  <cp:revision>2</cp:revision>
  <cp:lastPrinted>2020-05-07T08:52:00Z</cp:lastPrinted>
  <dcterms:created xsi:type="dcterms:W3CDTF">2024-01-30T11:09:00Z</dcterms:created>
  <dcterms:modified xsi:type="dcterms:W3CDTF">2024-01-30T11:09:00Z</dcterms:modified>
</cp:coreProperties>
</file>